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B6" w:rsidRDefault="00C641B6" w:rsidP="00C641B6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725BC" w:rsidRPr="007725BC" w:rsidRDefault="007725BC" w:rsidP="007725BC">
      <w:pPr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25BC">
        <w:rPr>
          <w:rFonts w:ascii="Times New Roman" w:eastAsia="Calibri" w:hAnsi="Times New Roman" w:cs="Times New Roman"/>
          <w:sz w:val="28"/>
          <w:szCs w:val="28"/>
          <w:lang w:eastAsia="en-US"/>
        </w:rPr>
        <w:t>ФИЛИАЛ МУНИЦИПАЛЬНОГО ОБЩЕОБРАЗОВАТЕЛЬНОГО БЮДЖЕТНОГО УЧРЕЖДЕНИЯ</w:t>
      </w:r>
    </w:p>
    <w:p w:rsidR="007725BC" w:rsidRPr="007725BC" w:rsidRDefault="007725BC" w:rsidP="007725BC">
      <w:pPr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25BC">
        <w:rPr>
          <w:rFonts w:ascii="Times New Roman" w:eastAsia="Calibri" w:hAnsi="Times New Roman" w:cs="Times New Roman"/>
          <w:sz w:val="28"/>
          <w:szCs w:val="28"/>
          <w:lang w:eastAsia="en-US"/>
        </w:rPr>
        <w:t>ОСНОВНАЯ ОБЩЕОБРАЗОВАТЕЛЬНАЯ ШКОЛА  С. УМИРОВО</w:t>
      </w:r>
    </w:p>
    <w:p w:rsidR="007725BC" w:rsidRPr="007725BC" w:rsidRDefault="007725BC" w:rsidP="007725BC">
      <w:pPr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25B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 БАКАЛИНСКИЙ РАЙОН РЕСПУБЛИКИ БАШКОРТОСТАН</w:t>
      </w:r>
    </w:p>
    <w:p w:rsidR="007725BC" w:rsidRPr="007725BC" w:rsidRDefault="007725BC" w:rsidP="007725BC">
      <w:pPr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25BC">
        <w:rPr>
          <w:rFonts w:ascii="Times New Roman" w:eastAsia="Calibri" w:hAnsi="Times New Roman" w:cs="Times New Roman"/>
          <w:sz w:val="28"/>
          <w:szCs w:val="28"/>
          <w:lang w:eastAsia="en-US"/>
        </w:rPr>
        <w:t>ОСНОВНАЯ ОБЩЕОБРАЗОВАТЕЛЬНАЯ ШКОЛА  С. КИЛЕЕВО</w:t>
      </w:r>
    </w:p>
    <w:p w:rsidR="007725BC" w:rsidRPr="007725BC" w:rsidRDefault="007725BC" w:rsidP="007725BC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725BC" w:rsidRPr="007725BC" w:rsidRDefault="007725BC" w:rsidP="007725BC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725BC" w:rsidRPr="007725BC" w:rsidRDefault="007725BC" w:rsidP="007725BC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725BC">
        <w:rPr>
          <w:rFonts w:ascii="Times New Roman" w:eastAsia="Calibri" w:hAnsi="Times New Roman" w:cs="Times New Roman"/>
          <w:sz w:val="26"/>
          <w:szCs w:val="26"/>
          <w:lang w:eastAsia="en-US"/>
        </w:rPr>
        <w:t>Согласовано                                                         Принята  на заседании</w:t>
      </w:r>
      <w:proofErr w:type="gramStart"/>
      <w:r w:rsidRPr="007725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У</w:t>
      </w:r>
      <w:proofErr w:type="gramEnd"/>
      <w:r w:rsidRPr="007725BC">
        <w:rPr>
          <w:rFonts w:ascii="Times New Roman" w:eastAsia="Calibri" w:hAnsi="Times New Roman" w:cs="Times New Roman"/>
          <w:sz w:val="26"/>
          <w:szCs w:val="26"/>
          <w:lang w:eastAsia="en-US"/>
        </w:rPr>
        <w:t>тверждаю</w:t>
      </w:r>
    </w:p>
    <w:p w:rsidR="007725BC" w:rsidRPr="007725BC" w:rsidRDefault="007725BC" w:rsidP="007725BC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725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Зам. </w:t>
      </w:r>
      <w:proofErr w:type="spellStart"/>
      <w:r w:rsidRPr="007725BC">
        <w:rPr>
          <w:rFonts w:ascii="Times New Roman" w:eastAsia="Calibri" w:hAnsi="Times New Roman" w:cs="Times New Roman"/>
          <w:sz w:val="26"/>
          <w:szCs w:val="26"/>
          <w:lang w:eastAsia="en-US"/>
        </w:rPr>
        <w:t>дир</w:t>
      </w:r>
      <w:proofErr w:type="spellEnd"/>
      <w:r w:rsidRPr="007725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 УВР                                                  педагогического совета                                                        Директор школы:</w:t>
      </w:r>
    </w:p>
    <w:p w:rsidR="007725BC" w:rsidRPr="007725BC" w:rsidRDefault="007725BC" w:rsidP="007725BC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725BC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                                                   Протокол № 1                                                                         ________________</w:t>
      </w:r>
    </w:p>
    <w:p w:rsidR="007725BC" w:rsidRPr="007725BC" w:rsidRDefault="007725BC" w:rsidP="007725BC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725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/ Архипова Е.В./                                                  от 28 августа 2019года                                                          / </w:t>
      </w:r>
      <w:proofErr w:type="spellStart"/>
      <w:r w:rsidRPr="007725BC">
        <w:rPr>
          <w:rFonts w:ascii="Times New Roman" w:eastAsia="Calibri" w:hAnsi="Times New Roman" w:cs="Times New Roman"/>
          <w:sz w:val="26"/>
          <w:szCs w:val="26"/>
          <w:lang w:eastAsia="en-US"/>
        </w:rPr>
        <w:t>Хуснутдинов</w:t>
      </w:r>
      <w:proofErr w:type="spellEnd"/>
      <w:r w:rsidRPr="007725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Р.Х./</w:t>
      </w:r>
    </w:p>
    <w:p w:rsidR="007725BC" w:rsidRPr="007725BC" w:rsidRDefault="00F30C53" w:rsidP="007725BC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29  августа 201</w:t>
      </w:r>
      <w:r>
        <w:rPr>
          <w:rFonts w:ascii="Times New Roman" w:eastAsia="Calibri" w:hAnsi="Times New Roman" w:cs="Times New Roman"/>
          <w:sz w:val="26"/>
          <w:szCs w:val="26"/>
          <w:lang w:val="en-US" w:eastAsia="en-US"/>
        </w:rPr>
        <w:t>9</w:t>
      </w:r>
      <w:r w:rsidR="007725BC" w:rsidRPr="007725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г.                                                                                                                                               Приказ № 110</w:t>
      </w:r>
    </w:p>
    <w:p w:rsidR="007725BC" w:rsidRPr="007725BC" w:rsidRDefault="007725BC" w:rsidP="007725BC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725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от «29»  августа  2019года</w:t>
      </w:r>
    </w:p>
    <w:p w:rsidR="00C641B6" w:rsidRDefault="00C641B6" w:rsidP="00C641B6"/>
    <w:p w:rsidR="00C641B6" w:rsidRPr="00435C7B" w:rsidRDefault="00C641B6" w:rsidP="00C641B6">
      <w:pPr>
        <w:spacing w:after="12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35C7B">
        <w:rPr>
          <w:rFonts w:ascii="Times New Roman" w:hAnsi="Times New Roman"/>
          <w:b/>
          <w:sz w:val="24"/>
          <w:szCs w:val="24"/>
        </w:rPr>
        <w:t xml:space="preserve">РАБОЧАЯ   ПРОГРАММА   ПО   УЧЕБНОМУ </w:t>
      </w:r>
      <w:r>
        <w:rPr>
          <w:rFonts w:ascii="Times New Roman" w:hAnsi="Times New Roman"/>
          <w:b/>
          <w:sz w:val="24"/>
          <w:szCs w:val="24"/>
        </w:rPr>
        <w:t xml:space="preserve"> ПРЕДМЕТУ</w:t>
      </w:r>
      <w:r w:rsidRPr="00435C7B">
        <w:rPr>
          <w:rFonts w:ascii="Times New Roman" w:hAnsi="Times New Roman"/>
          <w:b/>
          <w:sz w:val="24"/>
          <w:szCs w:val="24"/>
        </w:rPr>
        <w:t xml:space="preserve">    </w:t>
      </w:r>
    </w:p>
    <w:p w:rsidR="00C641B6" w:rsidRDefault="00C641B6" w:rsidP="00C641B6">
      <w:pPr>
        <w:jc w:val="center"/>
        <w:rPr>
          <w:rFonts w:ascii="Times New Roman" w:hAnsi="Times New Roman"/>
          <w:sz w:val="28"/>
          <w:szCs w:val="28"/>
        </w:rPr>
      </w:pPr>
      <w:r w:rsidRPr="00391E5C">
        <w:rPr>
          <w:rFonts w:ascii="Times New Roman" w:hAnsi="Times New Roman"/>
          <w:b/>
          <w:sz w:val="28"/>
          <w:szCs w:val="28"/>
        </w:rPr>
        <w:t>«</w:t>
      </w:r>
      <w:r w:rsidR="008B2DB9">
        <w:rPr>
          <w:rFonts w:ascii="Times New Roman" w:hAnsi="Times New Roman"/>
          <w:b/>
          <w:sz w:val="28"/>
          <w:szCs w:val="28"/>
        </w:rPr>
        <w:t xml:space="preserve"> Изобразительное искусство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91E5C">
        <w:rPr>
          <w:rFonts w:ascii="Times New Roman" w:hAnsi="Times New Roman"/>
          <w:sz w:val="28"/>
          <w:szCs w:val="28"/>
        </w:rPr>
        <w:t>»</w:t>
      </w:r>
    </w:p>
    <w:p w:rsidR="00C641B6" w:rsidRDefault="00C641B6" w:rsidP="00C641B6">
      <w:pPr>
        <w:rPr>
          <w:rFonts w:ascii="Times New Roman" w:hAnsi="Times New Roman"/>
          <w:b/>
          <w:sz w:val="28"/>
          <w:szCs w:val="28"/>
        </w:rPr>
      </w:pPr>
      <w:r w:rsidRPr="00885628">
        <w:rPr>
          <w:rFonts w:ascii="Times New Roman" w:hAnsi="Times New Roman"/>
          <w:b/>
          <w:sz w:val="28"/>
          <w:szCs w:val="28"/>
        </w:rPr>
        <w:t>Уровень образования:</w:t>
      </w:r>
      <w:r>
        <w:rPr>
          <w:rFonts w:ascii="Times New Roman" w:hAnsi="Times New Roman"/>
          <w:b/>
          <w:sz w:val="28"/>
          <w:szCs w:val="28"/>
        </w:rPr>
        <w:t xml:space="preserve"> начальное общее  образование</w:t>
      </w:r>
    </w:p>
    <w:p w:rsidR="00C641B6" w:rsidRDefault="007725BC" w:rsidP="00C641B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реализации программы: 201</w:t>
      </w:r>
      <w:r>
        <w:rPr>
          <w:rFonts w:ascii="Times New Roman" w:hAnsi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="00C641B6">
        <w:rPr>
          <w:rFonts w:ascii="Times New Roman" w:hAnsi="Times New Roman"/>
          <w:b/>
          <w:sz w:val="28"/>
          <w:szCs w:val="28"/>
        </w:rPr>
        <w:t xml:space="preserve"> гг.</w:t>
      </w:r>
    </w:p>
    <w:p w:rsidR="00C641B6" w:rsidRPr="003910BF" w:rsidRDefault="00C641B6" w:rsidP="00C641B6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85628">
        <w:rPr>
          <w:b/>
          <w:sz w:val="28"/>
          <w:szCs w:val="28"/>
        </w:rPr>
        <w:t>Рабочая программа</w:t>
      </w:r>
      <w:r w:rsidR="008B2DB9">
        <w:rPr>
          <w:b/>
          <w:sz w:val="28"/>
          <w:szCs w:val="28"/>
        </w:rPr>
        <w:t xml:space="preserve"> по Изобразительному искусству </w:t>
      </w:r>
      <w:r>
        <w:rPr>
          <w:b/>
          <w:sz w:val="28"/>
          <w:szCs w:val="28"/>
        </w:rPr>
        <w:t xml:space="preserve">разработана на основе  </w:t>
      </w:r>
      <w:r>
        <w:rPr>
          <w:rStyle w:val="c0"/>
          <w:b/>
          <w:color w:val="000000"/>
          <w:sz w:val="28"/>
          <w:szCs w:val="28"/>
        </w:rPr>
        <w:t>Ф</w:t>
      </w:r>
      <w:r w:rsidRPr="003910BF">
        <w:rPr>
          <w:rStyle w:val="c0"/>
          <w:b/>
          <w:color w:val="000000"/>
          <w:sz w:val="28"/>
          <w:szCs w:val="28"/>
        </w:rPr>
        <w:t>едерального государственног</w:t>
      </w:r>
      <w:r>
        <w:rPr>
          <w:rStyle w:val="c0"/>
          <w:b/>
          <w:color w:val="000000"/>
          <w:sz w:val="28"/>
          <w:szCs w:val="28"/>
        </w:rPr>
        <w:t>о образовательного стандарта   Начального Общего  О</w:t>
      </w:r>
      <w:r w:rsidRPr="003910BF">
        <w:rPr>
          <w:rStyle w:val="c0"/>
          <w:b/>
          <w:color w:val="000000"/>
          <w:sz w:val="28"/>
          <w:szCs w:val="28"/>
        </w:rPr>
        <w:t>бразования  </w:t>
      </w:r>
      <w:proofErr w:type="gramStart"/>
      <w:r w:rsidRPr="003910BF">
        <w:rPr>
          <w:rStyle w:val="c0"/>
          <w:b/>
          <w:color w:val="000000"/>
          <w:sz w:val="28"/>
          <w:szCs w:val="28"/>
        </w:rPr>
        <w:t xml:space="preserve">( </w:t>
      </w:r>
      <w:proofErr w:type="gramEnd"/>
      <w:r w:rsidRPr="003910BF">
        <w:rPr>
          <w:rStyle w:val="c0"/>
          <w:b/>
          <w:color w:val="000000"/>
          <w:sz w:val="28"/>
          <w:szCs w:val="28"/>
        </w:rPr>
        <w:t xml:space="preserve">приказ </w:t>
      </w:r>
      <w:proofErr w:type="spellStart"/>
      <w:r w:rsidRPr="003910BF">
        <w:rPr>
          <w:rStyle w:val="c0"/>
          <w:b/>
          <w:color w:val="000000"/>
          <w:sz w:val="28"/>
          <w:szCs w:val="28"/>
        </w:rPr>
        <w:t>Минобрнауки</w:t>
      </w:r>
      <w:proofErr w:type="spellEnd"/>
      <w:r w:rsidRPr="003910BF">
        <w:rPr>
          <w:rStyle w:val="c0"/>
          <w:b/>
          <w:color w:val="000000"/>
          <w:sz w:val="28"/>
          <w:szCs w:val="28"/>
        </w:rPr>
        <w:t xml:space="preserve">   Р.Ф. № 373 от 6 октября 2009 г.)</w:t>
      </w:r>
      <w:r>
        <w:rPr>
          <w:rStyle w:val="c0"/>
          <w:b/>
          <w:color w:val="000000"/>
          <w:sz w:val="28"/>
          <w:szCs w:val="28"/>
        </w:rPr>
        <w:t>, Примерной основной образовательной программы</w:t>
      </w:r>
    </w:p>
    <w:p w:rsidR="00C641B6" w:rsidRDefault="00C641B6" w:rsidP="00B24430">
      <w:pPr>
        <w:pStyle w:val="c1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</w:t>
      </w:r>
      <w:r w:rsidR="00B9149E">
        <w:rPr>
          <w:rStyle w:val="c0"/>
          <w:b/>
          <w:color w:val="000000"/>
          <w:sz w:val="28"/>
          <w:szCs w:val="28"/>
        </w:rPr>
        <w:t>Автор</w:t>
      </w:r>
      <w:r w:rsidRPr="003910BF">
        <w:rPr>
          <w:rStyle w:val="c0"/>
          <w:b/>
          <w:color w:val="000000"/>
          <w:sz w:val="28"/>
          <w:szCs w:val="28"/>
        </w:rPr>
        <w:t xml:space="preserve">: </w:t>
      </w:r>
      <w:proofErr w:type="spellStart"/>
      <w:r w:rsidR="00B9149E" w:rsidRPr="00B9149E">
        <w:rPr>
          <w:b/>
          <w:bCs/>
          <w:color w:val="000000"/>
          <w:sz w:val="28"/>
          <w:szCs w:val="28"/>
        </w:rPr>
        <w:t>Б.М.Неменский</w:t>
      </w:r>
      <w:proofErr w:type="spellEnd"/>
      <w:r w:rsidR="00B9149E" w:rsidRPr="003910BF">
        <w:rPr>
          <w:rStyle w:val="50"/>
          <w:b w:val="0"/>
          <w:color w:val="000000"/>
          <w:sz w:val="28"/>
          <w:szCs w:val="28"/>
        </w:rPr>
        <w:t xml:space="preserve"> </w:t>
      </w:r>
      <w:r w:rsidRPr="003910BF">
        <w:rPr>
          <w:rStyle w:val="c0"/>
          <w:b/>
          <w:color w:val="000000"/>
          <w:sz w:val="28"/>
          <w:szCs w:val="28"/>
        </w:rPr>
        <w:t>«Школа России» Сборник рабочих программ. 1</w:t>
      </w:r>
      <w:r w:rsidR="0018066E">
        <w:rPr>
          <w:rStyle w:val="c0"/>
          <w:b/>
          <w:color w:val="000000"/>
          <w:sz w:val="28"/>
          <w:szCs w:val="28"/>
        </w:rPr>
        <w:t>-4 классы. М.: Просвещение, 201</w:t>
      </w:r>
      <w:r w:rsidR="00F30C53">
        <w:rPr>
          <w:rStyle w:val="c0"/>
          <w:b/>
          <w:color w:val="000000"/>
          <w:sz w:val="28"/>
          <w:szCs w:val="28"/>
          <w:lang w:val="en-US"/>
        </w:rPr>
        <w:t>8</w:t>
      </w:r>
      <w:bookmarkStart w:id="0" w:name="_GoBack"/>
      <w:bookmarkEnd w:id="0"/>
      <w:r w:rsidRPr="003910BF">
        <w:rPr>
          <w:rStyle w:val="c0"/>
          <w:b/>
          <w:color w:val="000000"/>
          <w:sz w:val="28"/>
          <w:szCs w:val="28"/>
        </w:rPr>
        <w:t>год</w:t>
      </w:r>
    </w:p>
    <w:p w:rsidR="00B24430" w:rsidRPr="00B24430" w:rsidRDefault="00B24430" w:rsidP="00B24430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C641B6" w:rsidRDefault="00C641B6" w:rsidP="00C641B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 рабочей программы:   Антропова  Т.И.</w:t>
      </w:r>
    </w:p>
    <w:p w:rsidR="00C641B6" w:rsidRDefault="00C641B6" w:rsidP="00C641B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 сос</w:t>
      </w:r>
      <w:r w:rsidR="007725BC">
        <w:rPr>
          <w:rFonts w:ascii="Times New Roman" w:hAnsi="Times New Roman"/>
          <w:b/>
          <w:sz w:val="28"/>
          <w:szCs w:val="28"/>
        </w:rPr>
        <w:t>тавления рабочей программы: 201</w:t>
      </w:r>
      <w:r w:rsidR="007725BC" w:rsidRPr="00F30C53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г</w:t>
      </w:r>
    </w:p>
    <w:p w:rsidR="00C641B6" w:rsidRDefault="00C641B6" w:rsidP="0056630C">
      <w:pPr>
        <w:shd w:val="clear" w:color="auto" w:fill="F3F3F3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56630C" w:rsidRPr="00EC1AB3" w:rsidRDefault="0056630C" w:rsidP="00EC1A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9149E" w:rsidRDefault="00B9149E" w:rsidP="00B2443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EC1AB3" w:rsidRPr="00DB08F7" w:rsidRDefault="00B9149E" w:rsidP="00B24430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1.</w:t>
      </w:r>
      <w:r w:rsidR="00C641B6" w:rsidRPr="00DB08F7">
        <w:rPr>
          <w:b/>
          <w:bCs/>
          <w:color w:val="000000"/>
          <w:sz w:val="26"/>
          <w:szCs w:val="26"/>
        </w:rPr>
        <w:t xml:space="preserve"> Планируемые р</w:t>
      </w:r>
      <w:r w:rsidR="00EC1AB3" w:rsidRPr="00DB08F7">
        <w:rPr>
          <w:b/>
          <w:bCs/>
          <w:color w:val="000000"/>
          <w:sz w:val="26"/>
          <w:szCs w:val="26"/>
        </w:rPr>
        <w:t>езультаты изучен</w:t>
      </w:r>
      <w:r w:rsidR="00D45D81" w:rsidRPr="00DB08F7">
        <w:rPr>
          <w:b/>
          <w:bCs/>
          <w:color w:val="000000"/>
          <w:sz w:val="26"/>
          <w:szCs w:val="26"/>
        </w:rPr>
        <w:t>ия учебного предмета «Изобразительное искусство</w:t>
      </w:r>
      <w:r w:rsidR="00EC1AB3" w:rsidRPr="00DB08F7">
        <w:rPr>
          <w:b/>
          <w:bCs/>
          <w:color w:val="000000"/>
          <w:sz w:val="26"/>
          <w:szCs w:val="26"/>
        </w:rPr>
        <w:t>»</w:t>
      </w:r>
    </w:p>
    <w:p w:rsidR="00D45D81" w:rsidRPr="00DB08F7" w:rsidRDefault="00D45D81" w:rsidP="00D45D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5" w:firstLine="72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Предметные результаты</w:t>
      </w: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D45D81" w:rsidRPr="00DB08F7" w:rsidRDefault="00D45D81" w:rsidP="00D45D81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gramStart"/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D45D81" w:rsidRPr="00DB08F7" w:rsidRDefault="00D45D81" w:rsidP="00D45D81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знание основных видов и жанров пространственно-визуальных искусств;</w:t>
      </w:r>
    </w:p>
    <w:p w:rsidR="00D45D81" w:rsidRPr="00DB08F7" w:rsidRDefault="00D45D81" w:rsidP="00D45D81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понимание образной природы искусства; </w:t>
      </w:r>
    </w:p>
    <w:p w:rsidR="00D45D81" w:rsidRPr="00DB08F7" w:rsidRDefault="00D45D81" w:rsidP="00D45D81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эстетическая оценка явлений природы, событий окружающего мира;</w:t>
      </w:r>
    </w:p>
    <w:p w:rsidR="00D45D81" w:rsidRPr="00DB08F7" w:rsidRDefault="00D45D81" w:rsidP="00D45D81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D45D81" w:rsidRPr="00DB08F7" w:rsidRDefault="00D45D81" w:rsidP="00D45D81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D45D81" w:rsidRPr="00DB08F7" w:rsidRDefault="00D45D81" w:rsidP="00D45D81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</w:p>
    <w:p w:rsidR="00D45D81" w:rsidRPr="00DB08F7" w:rsidRDefault="00D45D81" w:rsidP="00D45D81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>усвоение названий ведущих художественных музеев России и художе</w:t>
      </w: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ственных музеев своего региона; </w:t>
      </w:r>
    </w:p>
    <w:p w:rsidR="00D45D81" w:rsidRPr="00DB08F7" w:rsidRDefault="00D45D81" w:rsidP="00D45D81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spellStart"/>
      <w:r w:rsidRPr="00DB08F7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мение</w:t>
      </w:r>
      <w:proofErr w:type="spellEnd"/>
      <w:r w:rsidRPr="00DB08F7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 видеть проявления визуально-пространственных искусств в окружающей жизни: в доме, на улице, в театре, на празднике;</w:t>
      </w:r>
    </w:p>
    <w:p w:rsidR="00D45D81" w:rsidRPr="00DB08F7" w:rsidRDefault="00D45D81" w:rsidP="00D45D81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D45D81" w:rsidRPr="00DB08F7" w:rsidRDefault="00D45D81" w:rsidP="00D45D81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умение компоновать на плоскости листа и в объеме задуманный художественный образ;</w:t>
      </w:r>
    </w:p>
    <w:p w:rsidR="00D45D81" w:rsidRPr="00DB08F7" w:rsidRDefault="00D45D81" w:rsidP="00D45D81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освоение умений применять в художественно—творческой  деятельности основ </w:t>
      </w:r>
      <w:proofErr w:type="spellStart"/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цветоведения</w:t>
      </w:r>
      <w:proofErr w:type="spellEnd"/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, основ графической грамоты;</w:t>
      </w:r>
    </w:p>
    <w:p w:rsidR="00D45D81" w:rsidRPr="00DB08F7" w:rsidRDefault="00D45D81" w:rsidP="00D45D81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</w:p>
    <w:p w:rsidR="00D45D81" w:rsidRPr="00DB08F7" w:rsidRDefault="00D45D81" w:rsidP="00D45D81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D45D81" w:rsidRPr="00DB08F7" w:rsidRDefault="00D45D81" w:rsidP="00D45D81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умение рассуждать</w:t>
      </w: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D45D81" w:rsidRPr="00DB08F7" w:rsidRDefault="00D45D81" w:rsidP="00D45D81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D45D81" w:rsidRPr="00DB08F7" w:rsidRDefault="00D45D81" w:rsidP="00D45D81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D45D81" w:rsidRPr="00DB08F7" w:rsidRDefault="00D45D81" w:rsidP="00D45D81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умение  объяснять</w:t>
      </w: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значение памятников и архитектурной среды древнего зодчества для современного общества;</w:t>
      </w:r>
    </w:p>
    <w:p w:rsidR="00D45D81" w:rsidRPr="00DB08F7" w:rsidRDefault="00D45D81" w:rsidP="00D45D81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выражение в изобразительной деятельности своего отношения к архитектурным и историческим ансамблям древнерусских </w:t>
      </w: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 xml:space="preserve">городов; </w:t>
      </w:r>
    </w:p>
    <w:p w:rsidR="00D45D81" w:rsidRPr="00DB08F7" w:rsidRDefault="00910E6B" w:rsidP="00910E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              </w:t>
      </w:r>
      <w:proofErr w:type="spellStart"/>
      <w:r w:rsidR="00D45D81" w:rsidRPr="00DB08F7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Метапредметные</w:t>
      </w:r>
      <w:proofErr w:type="spellEnd"/>
      <w:r w:rsidR="00D45D81" w:rsidRPr="00DB08F7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результаты</w:t>
      </w:r>
      <w:r w:rsidR="00D45D81"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характеризуют уровень </w:t>
      </w:r>
      <w:proofErr w:type="spellStart"/>
      <w:r w:rsidR="00D45D81"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сформированности</w:t>
      </w:r>
      <w:proofErr w:type="spellEnd"/>
      <w:r w:rsidR="00D45D81"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D45D81" w:rsidRPr="00DB08F7" w:rsidRDefault="00D45D81" w:rsidP="00D45D81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D45D81" w:rsidRPr="00DB08F7" w:rsidRDefault="00D45D81" w:rsidP="00D45D81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D45D81" w:rsidRPr="00DB08F7" w:rsidRDefault="00D45D81" w:rsidP="00D45D81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D45D81" w:rsidRPr="00DB08F7" w:rsidRDefault="00D45D81" w:rsidP="00D45D81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D45D81" w:rsidRPr="00DB08F7" w:rsidRDefault="00D45D81" w:rsidP="00D45D81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умение рационально строить самостоятельную творческую деятельность, умение организовать место занятий;</w:t>
      </w:r>
    </w:p>
    <w:p w:rsidR="00D45D81" w:rsidRPr="00DB08F7" w:rsidRDefault="00D45D81" w:rsidP="00D45D81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D45D81" w:rsidRPr="00DB08F7" w:rsidRDefault="00D45D81" w:rsidP="00DB08F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Личностные результаты</w:t>
      </w: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D45D81" w:rsidRPr="00DB08F7" w:rsidRDefault="00D45D81" w:rsidP="00D45D81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чувство гордости за культуру и искусство Родины, своего народа;</w:t>
      </w:r>
    </w:p>
    <w:p w:rsidR="00D45D81" w:rsidRPr="00DB08F7" w:rsidRDefault="00D45D81" w:rsidP="00D45D81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уважительное отношение к культуре и искусству других народов нашей страны и мира в целом;</w:t>
      </w:r>
    </w:p>
    <w:p w:rsidR="00D45D81" w:rsidRPr="00DB08F7" w:rsidRDefault="00D45D81" w:rsidP="00D45D81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понимание особой роли культуры и  искусства в жизни общества и каждого отдельного человека;</w:t>
      </w:r>
    </w:p>
    <w:p w:rsidR="00D45D81" w:rsidRPr="00DB08F7" w:rsidRDefault="00D45D81" w:rsidP="00D45D81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spellStart"/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сформированность</w:t>
      </w:r>
      <w:proofErr w:type="spellEnd"/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эстетических чувств, художественно-творческого мышления, наблюдательности и фантазии;</w:t>
      </w:r>
    </w:p>
    <w:p w:rsidR="00D45D81" w:rsidRPr="00DB08F7" w:rsidRDefault="00D45D81" w:rsidP="00D45D81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умение сотрудничать</w:t>
      </w: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с товарищами в процессе совместной деятельности, соотносить свою часть работы с общим замыслом;</w:t>
      </w:r>
    </w:p>
    <w:p w:rsidR="00D45D81" w:rsidRPr="00DB08F7" w:rsidRDefault="00D45D81" w:rsidP="00D45D81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57629E" w:rsidRPr="00DB08F7" w:rsidRDefault="00BC119B" w:rsidP="00BC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ПЛАНИРУЕМЫЕ  </w:t>
      </w:r>
      <w:r w:rsidR="0057629E" w:rsidRPr="00DB08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РЕЗУЛЬТАТЫ ОСВОЕНИЯ УЧЕБНОГО ПРЕДМЕТА</w:t>
      </w:r>
    </w:p>
    <w:p w:rsidR="00910E6B" w:rsidRPr="00DB08F7" w:rsidRDefault="00910E6B" w:rsidP="00910E6B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1класс</w:t>
      </w:r>
    </w:p>
    <w:p w:rsidR="00910E6B" w:rsidRPr="00DB08F7" w:rsidRDefault="00910E6B" w:rsidP="00910E6B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Личностные результаты</w:t>
      </w:r>
    </w:p>
    <w:p w:rsidR="00910E6B" w:rsidRPr="00DB08F7" w:rsidRDefault="00910E6B" w:rsidP="00910E6B">
      <w:pPr>
        <w:shd w:val="clear" w:color="auto" w:fill="FFFFFF"/>
        <w:spacing w:after="0" w:line="240" w:lineRule="auto"/>
        <w:ind w:left="10" w:right="5" w:firstLine="72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Личностными результатами является формирование следующих умений:</w:t>
      </w:r>
    </w:p>
    <w:p w:rsidR="00910E6B" w:rsidRPr="00DB08F7" w:rsidRDefault="00910E6B" w:rsidP="00910E6B">
      <w:pPr>
        <w:tabs>
          <w:tab w:val="left" w:leader="dot" w:pos="624"/>
        </w:tabs>
        <w:spacing w:after="0" w:line="240" w:lineRule="auto"/>
        <w:ind w:left="10" w:hanging="10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@Arial Unicode MS" w:hAnsi="Times New Roman" w:cs="Times New Roman"/>
          <w:color w:val="000000"/>
          <w:sz w:val="26"/>
          <w:szCs w:val="26"/>
        </w:rPr>
        <w:t xml:space="preserve">-учебно-познавательный интерес к новому учебному материалу и способам решения новой задачи; </w:t>
      </w:r>
    </w:p>
    <w:p w:rsidR="00910E6B" w:rsidRPr="00DB08F7" w:rsidRDefault="00910E6B" w:rsidP="00910E6B">
      <w:pPr>
        <w:tabs>
          <w:tab w:val="left" w:leader="dot" w:pos="624"/>
        </w:tabs>
        <w:spacing w:after="0" w:line="240" w:lineRule="auto"/>
        <w:ind w:left="10" w:hanging="10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@Arial Unicode MS" w:hAnsi="Times New Roman" w:cs="Times New Roman"/>
          <w:color w:val="000000"/>
          <w:sz w:val="26"/>
          <w:szCs w:val="26"/>
        </w:rPr>
        <w:t>-основы экологической культуры: принятие ценности природного мира.</w:t>
      </w:r>
    </w:p>
    <w:p w:rsidR="00910E6B" w:rsidRPr="00DB08F7" w:rsidRDefault="00910E6B" w:rsidP="00910E6B">
      <w:pPr>
        <w:tabs>
          <w:tab w:val="left" w:leader="dot" w:pos="624"/>
        </w:tabs>
        <w:spacing w:after="0" w:line="240" w:lineRule="auto"/>
        <w:ind w:left="10" w:hanging="10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@Arial Unicode MS" w:hAnsi="Times New Roman" w:cs="Times New Roman"/>
          <w:color w:val="000000"/>
          <w:sz w:val="26"/>
          <w:szCs w:val="26"/>
        </w:rPr>
        <w:t>-ориентация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</w:t>
      </w:r>
    </w:p>
    <w:p w:rsidR="00910E6B" w:rsidRPr="00DB08F7" w:rsidRDefault="00910E6B" w:rsidP="00910E6B">
      <w:pPr>
        <w:tabs>
          <w:tab w:val="left" w:leader="dot" w:pos="624"/>
        </w:tabs>
        <w:spacing w:after="0" w:line="240" w:lineRule="auto"/>
        <w:ind w:left="10" w:hanging="10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@Arial Unicode MS" w:hAnsi="Times New Roman" w:cs="Times New Roman"/>
          <w:color w:val="000000"/>
          <w:sz w:val="26"/>
          <w:szCs w:val="26"/>
        </w:rPr>
        <w:t>-способность к самооценке на основе критериев успешности учебной деятельности.</w:t>
      </w:r>
    </w:p>
    <w:p w:rsidR="00910E6B" w:rsidRPr="00DB08F7" w:rsidRDefault="00910E6B" w:rsidP="00910E6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DB08F7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Метапредметные</w:t>
      </w:r>
      <w:proofErr w:type="spellEnd"/>
      <w:r w:rsidRPr="00DB08F7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результаты</w:t>
      </w:r>
    </w:p>
    <w:p w:rsidR="00910E6B" w:rsidRPr="00DB08F7" w:rsidRDefault="00910E6B" w:rsidP="00910E6B">
      <w:pPr>
        <w:tabs>
          <w:tab w:val="left" w:leader="dot" w:pos="624"/>
        </w:tabs>
        <w:spacing w:after="0" w:line="240" w:lineRule="auto"/>
        <w:ind w:left="10" w:firstLine="720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@Arial Unicode MS" w:hAnsi="Times New Roman" w:cs="Times New Roman"/>
          <w:b/>
          <w:color w:val="000000"/>
          <w:sz w:val="26"/>
          <w:szCs w:val="26"/>
        </w:rPr>
        <w:lastRenderedPageBreak/>
        <w:t>Регулятивные УУД:</w:t>
      </w:r>
    </w:p>
    <w:p w:rsidR="00910E6B" w:rsidRPr="00DB08F7" w:rsidRDefault="00910E6B" w:rsidP="00910E6B">
      <w:pPr>
        <w:tabs>
          <w:tab w:val="left" w:leader="dot" w:pos="624"/>
        </w:tabs>
        <w:spacing w:after="0" w:line="240" w:lineRule="auto"/>
        <w:ind w:left="10" w:hanging="10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@Arial Unicode MS" w:hAnsi="Times New Roman" w:cs="Times New Roman"/>
          <w:color w:val="000000"/>
          <w:sz w:val="26"/>
          <w:szCs w:val="26"/>
        </w:rPr>
        <w:t>-учитывать выделенные учителем ориентиры действия в новом учебном материале в сотрудничестве с учителем;</w:t>
      </w:r>
    </w:p>
    <w:p w:rsidR="00910E6B" w:rsidRPr="00DB08F7" w:rsidRDefault="00910E6B" w:rsidP="00910E6B">
      <w:pPr>
        <w:tabs>
          <w:tab w:val="left" w:leader="dot" w:pos="624"/>
        </w:tabs>
        <w:spacing w:after="0" w:line="240" w:lineRule="auto"/>
        <w:ind w:left="10" w:hanging="10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@Arial Unicode MS" w:hAnsi="Times New Roman" w:cs="Times New Roman"/>
          <w:color w:val="000000"/>
          <w:sz w:val="26"/>
          <w:szCs w:val="26"/>
        </w:rPr>
        <w:t>-планировать свои действия в соответствии с поставленной задачей и условиями её реализации, в том числе во внутреннем плане;</w:t>
      </w:r>
    </w:p>
    <w:p w:rsidR="00910E6B" w:rsidRPr="00DB08F7" w:rsidRDefault="00910E6B" w:rsidP="00910E6B">
      <w:pPr>
        <w:tabs>
          <w:tab w:val="left" w:leader="dot" w:pos="624"/>
        </w:tabs>
        <w:spacing w:after="0" w:line="240" w:lineRule="auto"/>
        <w:ind w:left="10" w:hanging="10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@Arial Unicode MS" w:hAnsi="Times New Roman" w:cs="Times New Roman"/>
          <w:color w:val="000000"/>
          <w:sz w:val="26"/>
          <w:szCs w:val="26"/>
        </w:rPr>
        <w:t>-адекватно воспринимать предложения и оценку учителей, товарищей, родителей и других людей;</w:t>
      </w:r>
    </w:p>
    <w:p w:rsidR="00910E6B" w:rsidRPr="00DB08F7" w:rsidRDefault="00910E6B" w:rsidP="00910E6B">
      <w:pPr>
        <w:tabs>
          <w:tab w:val="left" w:leader="dot" w:pos="624"/>
        </w:tabs>
        <w:spacing w:after="0" w:line="240" w:lineRule="auto"/>
        <w:ind w:left="10" w:firstLine="720"/>
        <w:jc w:val="both"/>
        <w:rPr>
          <w:rFonts w:ascii="Times New Roman" w:eastAsia="@Arial Unicode MS" w:hAnsi="Times New Roman" w:cs="Times New Roman"/>
          <w:b/>
          <w:color w:val="000000"/>
          <w:sz w:val="26"/>
          <w:szCs w:val="26"/>
        </w:rPr>
      </w:pPr>
      <w:r w:rsidRPr="00DB08F7">
        <w:rPr>
          <w:rFonts w:ascii="Times New Roman" w:eastAsia="@Arial Unicode MS" w:hAnsi="Times New Roman" w:cs="Times New Roman"/>
          <w:b/>
          <w:color w:val="000000"/>
          <w:sz w:val="26"/>
          <w:szCs w:val="26"/>
        </w:rPr>
        <w:t>Познавательные УУД:</w:t>
      </w:r>
    </w:p>
    <w:p w:rsidR="00910E6B" w:rsidRPr="00DB08F7" w:rsidRDefault="00910E6B" w:rsidP="00910E6B">
      <w:pPr>
        <w:tabs>
          <w:tab w:val="left" w:leader="dot" w:pos="624"/>
        </w:tabs>
        <w:spacing w:after="0" w:line="240" w:lineRule="auto"/>
        <w:ind w:left="10" w:firstLine="720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@Arial Unicode MS" w:hAnsi="Times New Roman" w:cs="Times New Roman"/>
          <w:color w:val="000000"/>
          <w:sz w:val="26"/>
          <w:szCs w:val="26"/>
        </w:rPr>
        <w:t>-строить сообщения в устной и письменной форме;</w:t>
      </w:r>
    </w:p>
    <w:p w:rsidR="00910E6B" w:rsidRPr="00DB08F7" w:rsidRDefault="00910E6B" w:rsidP="00910E6B">
      <w:pPr>
        <w:spacing w:after="0" w:line="240" w:lineRule="auto"/>
        <w:ind w:left="10" w:firstLine="720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@Arial Unicode MS" w:hAnsi="Times New Roman" w:cs="Times New Roman"/>
          <w:color w:val="000000"/>
          <w:sz w:val="26"/>
          <w:szCs w:val="26"/>
        </w:rPr>
        <w:t>-ориентироваться на разнообразие способов решения задач;</w:t>
      </w:r>
    </w:p>
    <w:p w:rsidR="00910E6B" w:rsidRPr="00DB08F7" w:rsidRDefault="00910E6B" w:rsidP="00910E6B">
      <w:pPr>
        <w:spacing w:after="0" w:line="240" w:lineRule="auto"/>
        <w:ind w:left="10" w:firstLine="720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@Arial Unicode MS" w:hAnsi="Times New Roman" w:cs="Times New Roman"/>
          <w:color w:val="000000"/>
          <w:sz w:val="26"/>
          <w:szCs w:val="26"/>
        </w:rPr>
        <w:t>-строить рассуждения в форме связи простых суждений об объекте, его строении, свойствах и связях;</w:t>
      </w:r>
    </w:p>
    <w:p w:rsidR="00910E6B" w:rsidRPr="00DB08F7" w:rsidRDefault="00910E6B" w:rsidP="00910E6B">
      <w:pPr>
        <w:tabs>
          <w:tab w:val="left" w:leader="dot" w:pos="624"/>
        </w:tabs>
        <w:spacing w:after="0" w:line="240" w:lineRule="auto"/>
        <w:ind w:left="10" w:firstLine="720"/>
        <w:jc w:val="both"/>
        <w:rPr>
          <w:rFonts w:ascii="Times New Roman" w:eastAsia="@Arial Unicode MS" w:hAnsi="Times New Roman" w:cs="Times New Roman"/>
          <w:b/>
          <w:color w:val="000000"/>
          <w:sz w:val="26"/>
          <w:szCs w:val="26"/>
        </w:rPr>
      </w:pPr>
      <w:r w:rsidRPr="00DB08F7">
        <w:rPr>
          <w:rFonts w:ascii="Times New Roman" w:eastAsia="@Arial Unicode MS" w:hAnsi="Times New Roman" w:cs="Times New Roman"/>
          <w:b/>
          <w:color w:val="000000"/>
          <w:sz w:val="26"/>
          <w:szCs w:val="26"/>
        </w:rPr>
        <w:t>Коммуникативные УУД:</w:t>
      </w:r>
    </w:p>
    <w:p w:rsidR="00910E6B" w:rsidRPr="00DB08F7" w:rsidRDefault="00910E6B" w:rsidP="00910E6B">
      <w:pPr>
        <w:tabs>
          <w:tab w:val="left" w:leader="dot" w:pos="624"/>
        </w:tabs>
        <w:spacing w:after="0" w:line="240" w:lineRule="auto"/>
        <w:ind w:left="10" w:hanging="10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@Arial Unicode MS" w:hAnsi="Times New Roman" w:cs="Times New Roman"/>
          <w:color w:val="000000"/>
          <w:sz w:val="26"/>
          <w:szCs w:val="26"/>
        </w:rPr>
        <w:t xml:space="preserve">- допускать возможность существования у людей различных точек зрения, в том числе не совпадающих с его </w:t>
      </w:r>
      <w:proofErr w:type="gramStart"/>
      <w:r w:rsidRPr="00DB08F7">
        <w:rPr>
          <w:rFonts w:ascii="Times New Roman" w:eastAsia="@Arial Unicode MS" w:hAnsi="Times New Roman" w:cs="Times New Roman"/>
          <w:color w:val="000000"/>
          <w:sz w:val="26"/>
          <w:szCs w:val="26"/>
        </w:rPr>
        <w:t>собственной</w:t>
      </w:r>
      <w:proofErr w:type="gramEnd"/>
      <w:r w:rsidRPr="00DB08F7">
        <w:rPr>
          <w:rFonts w:ascii="Times New Roman" w:eastAsia="@Arial Unicode MS" w:hAnsi="Times New Roman" w:cs="Times New Roman"/>
          <w:color w:val="000000"/>
          <w:sz w:val="26"/>
          <w:szCs w:val="26"/>
        </w:rPr>
        <w:t>, и ориентироваться на позицию партнёра в общении и взаимодействии;</w:t>
      </w:r>
    </w:p>
    <w:p w:rsidR="00910E6B" w:rsidRPr="00DB08F7" w:rsidRDefault="00910E6B" w:rsidP="00910E6B">
      <w:pPr>
        <w:tabs>
          <w:tab w:val="left" w:leader="dot" w:pos="624"/>
        </w:tabs>
        <w:spacing w:after="0" w:line="240" w:lineRule="auto"/>
        <w:ind w:left="10" w:hanging="10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@Arial Unicode MS" w:hAnsi="Times New Roman" w:cs="Times New Roman"/>
          <w:color w:val="000000"/>
          <w:sz w:val="26"/>
          <w:szCs w:val="26"/>
        </w:rPr>
        <w:t>-формулировать собственное мнение и позицию; ·задавать вопросы;</w:t>
      </w:r>
    </w:p>
    <w:p w:rsidR="00910E6B" w:rsidRPr="00DB08F7" w:rsidRDefault="00910E6B" w:rsidP="00910E6B">
      <w:pPr>
        <w:spacing w:after="0" w:line="240" w:lineRule="auto"/>
        <w:ind w:left="10" w:hanging="10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@Arial Unicode MS" w:hAnsi="Times New Roman" w:cs="Times New Roman"/>
          <w:color w:val="000000"/>
          <w:sz w:val="26"/>
          <w:szCs w:val="26"/>
        </w:rPr>
        <w:t>использовать речь для регуляции своего действия.</w:t>
      </w:r>
    </w:p>
    <w:p w:rsidR="00910E6B" w:rsidRPr="00DB08F7" w:rsidRDefault="00910E6B" w:rsidP="00910E6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Предметные результаты</w:t>
      </w:r>
    </w:p>
    <w:p w:rsidR="00910E6B" w:rsidRPr="00DB08F7" w:rsidRDefault="00910E6B" w:rsidP="00910E6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910E6B" w:rsidRPr="00DB08F7" w:rsidRDefault="00910E6B" w:rsidP="00910E6B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Предметные результаты</w:t>
      </w: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proofErr w:type="spell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proofErr w:type="spell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овладение практическими умениями и навыками в восприятии, анализе и оценке произведений искусства;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proofErr w:type="gram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  <w:proofErr w:type="gramEnd"/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знание основных видов и жанров пространственно-визуальных искусств;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понимание образной природы искусства;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эстетическая оценка явлений природы</w:t>
      </w:r>
      <w:proofErr w:type="gram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событий окружающего мира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умение обсуждать и анализировать произведения искусства,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выражая суждения о содержании, сюжетах и выразительных средствах;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усвоение названий ведущих художественных музеев России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и художественных музеев своего региона;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способность передавать в художественно-творческой деятельности характер, </w:t>
      </w:r>
      <w:proofErr w:type="gram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эмоциональных</w:t>
      </w:r>
      <w:proofErr w:type="gram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состояния и свое отношение к природе, человеку, обществу;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умение компоновать на плоскости листа и в объеме заду манный художественный образ;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освоение умений применять в художественно-творческой деятельности основы </w:t>
      </w:r>
      <w:proofErr w:type="spell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цветоведения</w:t>
      </w:r>
      <w:proofErr w:type="spell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, основы графической грамоты;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910E6B" w:rsidRPr="00DB08F7" w:rsidRDefault="00910E6B" w:rsidP="00910E6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910E6B" w:rsidRPr="00DB08F7" w:rsidRDefault="00910E6B" w:rsidP="00910E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К концу изучения  курса «Изобразительное искусство»</w:t>
      </w:r>
      <w:r w:rsid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(1 класс)</w:t>
      </w:r>
    </w:p>
    <w:p w:rsidR="00910E6B" w:rsidRPr="00DB08F7" w:rsidRDefault="00910E6B" w:rsidP="00910E6B">
      <w:pPr>
        <w:spacing w:after="0" w:line="240" w:lineRule="auto"/>
        <w:ind w:left="10" w:firstLine="720"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</w:rPr>
        <w:t>Выпускник научится:</w:t>
      </w:r>
      <w:r w:rsidRPr="00DB08F7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</w:p>
    <w:p w:rsidR="00910E6B" w:rsidRPr="00DB08F7" w:rsidRDefault="00910E6B" w:rsidP="00910E6B">
      <w:pPr>
        <w:tabs>
          <w:tab w:val="left" w:leader="dot" w:pos="624"/>
        </w:tabs>
        <w:spacing w:after="0" w:line="240" w:lineRule="auto"/>
        <w:ind w:left="10" w:firstLine="132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@Arial Unicode MS" w:hAnsi="Times New Roman" w:cs="Times New Roman"/>
          <w:color w:val="000000"/>
          <w:sz w:val="26"/>
          <w:szCs w:val="26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910E6B" w:rsidRPr="00DB08F7" w:rsidRDefault="00910E6B" w:rsidP="00910E6B">
      <w:pPr>
        <w:spacing w:after="0" w:line="240" w:lineRule="auto"/>
        <w:ind w:left="10" w:firstLine="13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gramStart"/>
      <w:r w:rsidRPr="00DB08F7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-</w:t>
      </w: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узнает значение слов: художник, палитра, композиция, иллюстрация, аппликация, коллаж,   флористика, гончар;</w:t>
      </w:r>
      <w:proofErr w:type="gramEnd"/>
    </w:p>
    <w:p w:rsidR="00910E6B" w:rsidRPr="00DB08F7" w:rsidRDefault="00910E6B" w:rsidP="00910E6B">
      <w:pPr>
        <w:spacing w:after="0" w:line="240" w:lineRule="auto"/>
        <w:ind w:left="10" w:firstLine="13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-   узнавать отдельные произведения выдающихся художников и народных мастеров;</w:t>
      </w:r>
    </w:p>
    <w:p w:rsidR="00910E6B" w:rsidRPr="00DB08F7" w:rsidRDefault="00910E6B" w:rsidP="00910E6B">
      <w:pPr>
        <w:spacing w:after="0" w:line="240" w:lineRule="auto"/>
        <w:ind w:left="10" w:firstLine="13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gramStart"/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DB08F7">
        <w:rPr>
          <w:rFonts w:ascii="Times New Roman" w:eastAsia="@Arial Unicode MS" w:hAnsi="Times New Roman" w:cs="Times New Roman"/>
          <w:color w:val="000000"/>
          <w:sz w:val="26"/>
          <w:szCs w:val="26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910E6B" w:rsidRPr="00DB08F7" w:rsidRDefault="00910E6B" w:rsidP="00DB08F7">
      <w:pPr>
        <w:spacing w:after="0" w:line="240" w:lineRule="auto"/>
        <w:ind w:left="10" w:firstLine="13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основные и смешанные цвета, элементарные правила их смешивания;</w:t>
      </w:r>
    </w:p>
    <w:p w:rsidR="00910E6B" w:rsidRPr="00DB08F7" w:rsidRDefault="00910E6B" w:rsidP="00910E6B">
      <w:pPr>
        <w:spacing w:after="0" w:line="240" w:lineRule="auto"/>
        <w:ind w:left="10" w:firstLine="13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-  особенности построения орнамента и его значение в образе художественной вещи;</w:t>
      </w:r>
    </w:p>
    <w:p w:rsidR="00910E6B" w:rsidRPr="00DB08F7" w:rsidRDefault="00910E6B" w:rsidP="00910E6B">
      <w:pPr>
        <w:spacing w:after="0" w:line="240" w:lineRule="auto"/>
        <w:ind w:left="10" w:firstLine="13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-  знать правила техники безопасности при работе с режущими и колющими инструментами;</w:t>
      </w:r>
    </w:p>
    <w:p w:rsidR="00910E6B" w:rsidRPr="00DB08F7" w:rsidRDefault="00910E6B" w:rsidP="00910E6B">
      <w:pPr>
        <w:spacing w:after="0" w:line="240" w:lineRule="auto"/>
        <w:ind w:left="10" w:firstLine="13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  способы и приёмы обработки различных материалов; </w:t>
      </w:r>
    </w:p>
    <w:p w:rsidR="00910E6B" w:rsidRPr="00DB08F7" w:rsidRDefault="00910E6B" w:rsidP="00DB08F7">
      <w:pPr>
        <w:spacing w:after="0" w:line="240" w:lineRule="auto"/>
        <w:ind w:left="10" w:firstLine="13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-   организовывать своё рабочее место, пользоваться кистью,</w:t>
      </w:r>
      <w:r w:rsid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красками, палитрой; ножницами</w:t>
      </w:r>
      <w:proofErr w:type="gramStart"/>
      <w:r w:rsidR="00DB08F7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  <w:proofErr w:type="gramEnd"/>
    </w:p>
    <w:p w:rsidR="00910E6B" w:rsidRPr="00DB08F7" w:rsidRDefault="00910E6B" w:rsidP="00910E6B">
      <w:pPr>
        <w:spacing w:after="0" w:line="240" w:lineRule="auto"/>
        <w:ind w:left="10" w:firstLine="13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-   конструировать из ткани на основе скручивания и связывания;</w:t>
      </w:r>
    </w:p>
    <w:p w:rsidR="00910E6B" w:rsidRPr="00DB08F7" w:rsidRDefault="00910E6B" w:rsidP="00910E6B">
      <w:pPr>
        <w:spacing w:after="0" w:line="240" w:lineRule="auto"/>
        <w:ind w:left="10" w:firstLine="13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-   конструировать из природных материалов;</w:t>
      </w:r>
    </w:p>
    <w:p w:rsidR="00910E6B" w:rsidRPr="00DB08F7" w:rsidRDefault="00910E6B" w:rsidP="00910E6B">
      <w:pPr>
        <w:spacing w:after="0" w:line="240" w:lineRule="auto"/>
        <w:ind w:left="10" w:firstLine="13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  пользоваться простейшими приёмами лепки. </w:t>
      </w:r>
    </w:p>
    <w:p w:rsidR="00910E6B" w:rsidRPr="00DB08F7" w:rsidRDefault="00910E6B" w:rsidP="00910E6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</w:rPr>
      </w:pP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</w:rPr>
        <w:lastRenderedPageBreak/>
        <w:t>Выпускник получит возможность научиться:</w:t>
      </w:r>
    </w:p>
    <w:p w:rsidR="00910E6B" w:rsidRPr="00DB08F7" w:rsidRDefault="00910E6B" w:rsidP="00910E6B">
      <w:pPr>
        <w:tabs>
          <w:tab w:val="left" w:leader="dot" w:pos="624"/>
        </w:tabs>
        <w:spacing w:after="0" w:line="240" w:lineRule="auto"/>
        <w:ind w:left="10" w:hanging="10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-</w:t>
      </w: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деятельность с использованием различных художественных материалов;</w:t>
      </w:r>
    </w:p>
    <w:p w:rsidR="00910E6B" w:rsidRPr="00DB08F7" w:rsidRDefault="00910E6B" w:rsidP="00910E6B">
      <w:pPr>
        <w:tabs>
          <w:tab w:val="left" w:leader="dot" w:pos="624"/>
        </w:tabs>
        <w:spacing w:after="0" w:line="240" w:lineRule="auto"/>
        <w:ind w:left="10" w:hanging="10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@Arial Unicode MS" w:hAnsi="Times New Roman" w:cs="Times New Roman"/>
          <w:color w:val="000000"/>
          <w:sz w:val="26"/>
          <w:szCs w:val="26"/>
        </w:rPr>
        <w:t>-участвовать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910E6B" w:rsidRPr="00DB08F7" w:rsidRDefault="00910E6B" w:rsidP="00910E6B">
      <w:pPr>
        <w:autoSpaceDE w:val="0"/>
        <w:spacing w:after="0" w:line="24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- 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910E6B" w:rsidRPr="00DB08F7" w:rsidRDefault="00910E6B" w:rsidP="00910E6B">
      <w:pPr>
        <w:autoSpaceDE w:val="0"/>
        <w:spacing w:after="0" w:line="24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- развивать фантазию, воображение;</w:t>
      </w:r>
    </w:p>
    <w:p w:rsidR="00910E6B" w:rsidRPr="00DB08F7" w:rsidRDefault="00910E6B" w:rsidP="00910E6B">
      <w:pPr>
        <w:autoSpaceDE w:val="0"/>
        <w:spacing w:after="0" w:line="24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-приобрести навыки художественного восприятия различных видов искусства;</w:t>
      </w:r>
    </w:p>
    <w:p w:rsidR="00910E6B" w:rsidRPr="00DB08F7" w:rsidRDefault="00910E6B" w:rsidP="00910E6B">
      <w:pPr>
        <w:autoSpaceDE w:val="0"/>
        <w:spacing w:after="0" w:line="24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- научиться анализировать произведения искусства;</w:t>
      </w:r>
    </w:p>
    <w:p w:rsidR="00910E6B" w:rsidRPr="00DB08F7" w:rsidRDefault="00910E6B" w:rsidP="00910E6B">
      <w:pPr>
        <w:spacing w:after="0" w:line="240" w:lineRule="auto"/>
        <w:ind w:left="10" w:hanging="1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2 класс</w:t>
      </w:r>
    </w:p>
    <w:p w:rsidR="00910E6B" w:rsidRPr="00DB08F7" w:rsidRDefault="00910E6B" w:rsidP="00910E6B">
      <w:pPr>
        <w:spacing w:after="0" w:line="240" w:lineRule="auto"/>
        <w:ind w:left="10" w:hanging="1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Личностные результаты</w:t>
      </w:r>
    </w:p>
    <w:p w:rsidR="00910E6B" w:rsidRPr="00DB08F7" w:rsidRDefault="00910E6B" w:rsidP="00910E6B">
      <w:pPr>
        <w:numPr>
          <w:ilvl w:val="0"/>
          <w:numId w:val="46"/>
        </w:numPr>
        <w:shd w:val="clear" w:color="auto" w:fill="FFFFFF"/>
        <w:tabs>
          <w:tab w:val="num" w:pos="426"/>
        </w:tabs>
        <w:spacing w:after="0" w:line="240" w:lineRule="auto"/>
        <w:ind w:left="370" w:right="4" w:firstLine="56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чувство гордости за культуру и искусство Родины, своего народа;</w:t>
      </w:r>
    </w:p>
    <w:p w:rsidR="00910E6B" w:rsidRPr="00DB08F7" w:rsidRDefault="00910E6B" w:rsidP="00910E6B">
      <w:pPr>
        <w:numPr>
          <w:ilvl w:val="0"/>
          <w:numId w:val="46"/>
        </w:numPr>
        <w:shd w:val="clear" w:color="auto" w:fill="FFFFFF"/>
        <w:tabs>
          <w:tab w:val="num" w:pos="426"/>
        </w:tabs>
        <w:spacing w:after="0" w:line="240" w:lineRule="auto"/>
        <w:ind w:left="370" w:right="4" w:firstLine="56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уважительное отношение к культуре и искусству других народов нашей страны и мира в целом;</w:t>
      </w:r>
    </w:p>
    <w:p w:rsidR="00910E6B" w:rsidRPr="00DB08F7" w:rsidRDefault="00910E6B" w:rsidP="00910E6B">
      <w:pPr>
        <w:numPr>
          <w:ilvl w:val="0"/>
          <w:numId w:val="46"/>
        </w:numPr>
        <w:shd w:val="clear" w:color="auto" w:fill="FFFFFF"/>
        <w:tabs>
          <w:tab w:val="num" w:pos="426"/>
        </w:tabs>
        <w:spacing w:after="0" w:line="240" w:lineRule="auto"/>
        <w:ind w:left="370" w:right="4" w:firstLine="56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понимание особой роли культуры и  искусства в жизни общества и каждого отдельного человека;</w:t>
      </w:r>
    </w:p>
    <w:p w:rsidR="00910E6B" w:rsidRPr="00DB08F7" w:rsidRDefault="00910E6B" w:rsidP="00910E6B">
      <w:pPr>
        <w:numPr>
          <w:ilvl w:val="0"/>
          <w:numId w:val="46"/>
        </w:numPr>
        <w:shd w:val="clear" w:color="auto" w:fill="FFFFFF"/>
        <w:tabs>
          <w:tab w:val="num" w:pos="426"/>
        </w:tabs>
        <w:spacing w:after="0" w:line="240" w:lineRule="auto"/>
        <w:ind w:left="370" w:right="4" w:firstLine="56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эстетических чувств, художественно-творческого мышления, наблюдательности и фантазии;</w:t>
      </w:r>
    </w:p>
    <w:p w:rsidR="00910E6B" w:rsidRPr="00DB08F7" w:rsidRDefault="00910E6B" w:rsidP="00910E6B">
      <w:pPr>
        <w:numPr>
          <w:ilvl w:val="0"/>
          <w:numId w:val="46"/>
        </w:numPr>
        <w:shd w:val="clear" w:color="auto" w:fill="FFFFFF"/>
        <w:tabs>
          <w:tab w:val="num" w:pos="426"/>
        </w:tabs>
        <w:spacing w:after="0" w:line="240" w:lineRule="auto"/>
        <w:ind w:left="370" w:right="4" w:firstLine="56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эстетических потребностей —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910E6B" w:rsidRPr="00DB08F7" w:rsidRDefault="00910E6B" w:rsidP="00910E6B">
      <w:pPr>
        <w:numPr>
          <w:ilvl w:val="0"/>
          <w:numId w:val="47"/>
        </w:numPr>
        <w:shd w:val="clear" w:color="auto" w:fill="FFFFFF"/>
        <w:tabs>
          <w:tab w:val="num" w:pos="426"/>
        </w:tabs>
        <w:spacing w:after="0" w:line="240" w:lineRule="auto"/>
        <w:ind w:left="0" w:firstLine="56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овладение навыками коллективной деятельности в процессе совместной творческой работы в команде одноклассников под руководством учителя;</w:t>
      </w:r>
    </w:p>
    <w:p w:rsidR="00910E6B" w:rsidRPr="00DB08F7" w:rsidRDefault="00910E6B" w:rsidP="00910E6B">
      <w:pPr>
        <w:numPr>
          <w:ilvl w:val="0"/>
          <w:numId w:val="47"/>
        </w:numPr>
        <w:shd w:val="clear" w:color="auto" w:fill="FFFFFF"/>
        <w:tabs>
          <w:tab w:val="num" w:pos="426"/>
        </w:tabs>
        <w:spacing w:after="0" w:line="240" w:lineRule="auto"/>
        <w:ind w:left="0" w:firstLine="56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910E6B" w:rsidRPr="00DB08F7" w:rsidRDefault="00910E6B" w:rsidP="00910E6B">
      <w:pPr>
        <w:numPr>
          <w:ilvl w:val="0"/>
          <w:numId w:val="47"/>
        </w:numPr>
        <w:shd w:val="clear" w:color="auto" w:fill="FFFFFF"/>
        <w:tabs>
          <w:tab w:val="num" w:pos="426"/>
        </w:tabs>
        <w:spacing w:after="0" w:line="240" w:lineRule="auto"/>
        <w:ind w:left="0" w:firstLine="56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умение обсуждать и анализировать собственную  художественную деятельность  и работу одноклассников с позиций творческих задач данной темы, с точки зрения содержания и средств его выражения.</w:t>
      </w:r>
    </w:p>
    <w:p w:rsidR="00910E6B" w:rsidRPr="00DB08F7" w:rsidRDefault="00910E6B" w:rsidP="00910E6B">
      <w:pPr>
        <w:spacing w:after="0" w:line="240" w:lineRule="auto"/>
        <w:ind w:left="10" w:hanging="1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910E6B" w:rsidRPr="00DB08F7" w:rsidRDefault="00910E6B" w:rsidP="00910E6B">
      <w:pPr>
        <w:spacing w:after="0" w:line="240" w:lineRule="auto"/>
        <w:ind w:left="10" w:hanging="1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proofErr w:type="spellStart"/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Метапредметные</w:t>
      </w:r>
      <w:proofErr w:type="spellEnd"/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результаты</w:t>
      </w:r>
    </w:p>
    <w:p w:rsidR="00910E6B" w:rsidRPr="00DB08F7" w:rsidRDefault="00910E6B" w:rsidP="00910E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Регулятивные УУД</w:t>
      </w:r>
    </w:p>
    <w:p w:rsidR="00910E6B" w:rsidRPr="00DB08F7" w:rsidRDefault="00910E6B" w:rsidP="00910E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Проговаривать последовательность действий на уроке.</w:t>
      </w:r>
    </w:p>
    <w:p w:rsidR="00910E6B" w:rsidRPr="00DB08F7" w:rsidRDefault="00910E6B" w:rsidP="00910E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Учиться работать по предложенному учителем плану.</w:t>
      </w:r>
    </w:p>
    <w:p w:rsidR="00910E6B" w:rsidRPr="00DB08F7" w:rsidRDefault="00910E6B" w:rsidP="00910E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 Учиться отличать </w:t>
      </w:r>
      <w:proofErr w:type="gram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верно</w:t>
      </w:r>
      <w:proofErr w:type="gram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выполненное задание от неверного.</w:t>
      </w:r>
    </w:p>
    <w:p w:rsidR="00910E6B" w:rsidRPr="00DB08F7" w:rsidRDefault="00910E6B" w:rsidP="00910E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910E6B" w:rsidRPr="00DB08F7" w:rsidRDefault="00910E6B" w:rsidP="00910E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      Познавательные УУД</w:t>
      </w:r>
    </w:p>
    <w:p w:rsidR="00910E6B" w:rsidRPr="00DB08F7" w:rsidRDefault="00910E6B" w:rsidP="00910E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Ориентироваться в своей системе знаний: отличать новое от уже известного с помощью учителя.</w:t>
      </w:r>
    </w:p>
    <w:p w:rsidR="00910E6B" w:rsidRPr="00DB08F7" w:rsidRDefault="00910E6B" w:rsidP="00910E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910E6B" w:rsidRPr="00DB08F7" w:rsidRDefault="00910E6B" w:rsidP="00910E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910E6B" w:rsidRPr="00DB08F7" w:rsidRDefault="00910E6B" w:rsidP="00910E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Перерабатывать полученную информацию: делать выводы в результате совместной работы всего класса.</w:t>
      </w:r>
    </w:p>
    <w:p w:rsidR="00910E6B" w:rsidRPr="00DB08F7" w:rsidRDefault="00910E6B" w:rsidP="00910E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910E6B" w:rsidRPr="00DB08F7" w:rsidRDefault="00910E6B" w:rsidP="00910E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910E6B" w:rsidRPr="00DB08F7" w:rsidRDefault="00910E6B" w:rsidP="00910E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       Коммуникативные УУД</w:t>
      </w:r>
    </w:p>
    <w:p w:rsidR="00910E6B" w:rsidRPr="00DB08F7" w:rsidRDefault="00910E6B" w:rsidP="00910E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• </w:t>
      </w: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Уметь пользоваться языком изобразительного искусства:</w:t>
      </w:r>
    </w:p>
    <w:p w:rsidR="00910E6B" w:rsidRPr="00DB08F7" w:rsidRDefault="00910E6B" w:rsidP="00910E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а) донести свою позицию до собеседника;</w:t>
      </w:r>
    </w:p>
    <w:p w:rsidR="00910E6B" w:rsidRPr="00DB08F7" w:rsidRDefault="00910E6B" w:rsidP="00910E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б) оформить свою мысль в устной и письменной форме (на уровне одного предложения или небольшого текста).</w:t>
      </w:r>
    </w:p>
    <w:p w:rsidR="00910E6B" w:rsidRPr="00DB08F7" w:rsidRDefault="00910E6B" w:rsidP="00910E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Уметь слушать и понимать высказывания собеседников.</w:t>
      </w:r>
    </w:p>
    <w:p w:rsidR="00910E6B" w:rsidRPr="00DB08F7" w:rsidRDefault="00910E6B" w:rsidP="00910E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Уметь выразительно читать и пересказывать содержание текста.</w:t>
      </w:r>
    </w:p>
    <w:p w:rsidR="00910E6B" w:rsidRPr="00DB08F7" w:rsidRDefault="00910E6B" w:rsidP="00910E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910E6B" w:rsidRPr="00DB08F7" w:rsidRDefault="00910E6B" w:rsidP="00910E6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 Учиться </w:t>
      </w:r>
      <w:proofErr w:type="gram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согласованно</w:t>
      </w:r>
      <w:proofErr w:type="gram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работать в группе.</w:t>
      </w:r>
    </w:p>
    <w:p w:rsidR="00910E6B" w:rsidRPr="00DB08F7" w:rsidRDefault="00910E6B" w:rsidP="00910E6B">
      <w:pPr>
        <w:spacing w:after="0" w:line="240" w:lineRule="auto"/>
        <w:ind w:left="10" w:hanging="1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910E6B" w:rsidRPr="00DB08F7" w:rsidRDefault="00910E6B" w:rsidP="00DB08F7">
      <w:pPr>
        <w:tabs>
          <w:tab w:val="left" w:pos="426"/>
        </w:tabs>
        <w:spacing w:after="0" w:line="240" w:lineRule="auto"/>
        <w:ind w:left="10" w:hanging="1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Предметные результаты</w:t>
      </w:r>
    </w:p>
    <w:p w:rsidR="00910E6B" w:rsidRPr="00DB08F7" w:rsidRDefault="00910E6B" w:rsidP="00DB08F7">
      <w:pPr>
        <w:numPr>
          <w:ilvl w:val="0"/>
          <w:numId w:val="48"/>
        </w:numPr>
        <w:shd w:val="clear" w:color="auto" w:fill="FFFFFF"/>
        <w:tabs>
          <w:tab w:val="left" w:pos="426"/>
        </w:tabs>
        <w:spacing w:after="0" w:line="240" w:lineRule="auto"/>
        <w:ind w:left="708" w:right="10" w:firstLine="72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910E6B" w:rsidRPr="00DB08F7" w:rsidRDefault="00910E6B" w:rsidP="00DB08F7">
      <w:pPr>
        <w:numPr>
          <w:ilvl w:val="0"/>
          <w:numId w:val="48"/>
        </w:numPr>
        <w:shd w:val="clear" w:color="auto" w:fill="FFFFFF"/>
        <w:tabs>
          <w:tab w:val="left" w:pos="426"/>
        </w:tabs>
        <w:spacing w:after="0" w:line="240" w:lineRule="auto"/>
        <w:ind w:left="708" w:right="10" w:firstLine="72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знание основных видов и жанров пространственно-визуальных искусств;</w:t>
      </w:r>
    </w:p>
    <w:p w:rsidR="00910E6B" w:rsidRPr="00DB08F7" w:rsidRDefault="00910E6B" w:rsidP="00DB08F7">
      <w:pPr>
        <w:numPr>
          <w:ilvl w:val="0"/>
          <w:numId w:val="48"/>
        </w:numPr>
        <w:shd w:val="clear" w:color="auto" w:fill="FFFFFF"/>
        <w:tabs>
          <w:tab w:val="left" w:pos="426"/>
        </w:tabs>
        <w:spacing w:after="0" w:line="240" w:lineRule="auto"/>
        <w:ind w:left="708" w:right="12" w:firstLine="72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понимание образной природы искусства;</w:t>
      </w:r>
    </w:p>
    <w:p w:rsidR="00910E6B" w:rsidRPr="00DB08F7" w:rsidRDefault="00910E6B" w:rsidP="00DB08F7">
      <w:pPr>
        <w:numPr>
          <w:ilvl w:val="0"/>
          <w:numId w:val="48"/>
        </w:numPr>
        <w:shd w:val="clear" w:color="auto" w:fill="FFFFFF"/>
        <w:tabs>
          <w:tab w:val="left" w:pos="426"/>
        </w:tabs>
        <w:spacing w:after="0" w:line="240" w:lineRule="auto"/>
        <w:ind w:left="708" w:right="12" w:firstLine="72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эстетическая оценка явлений природы, событий окружающего мира;</w:t>
      </w:r>
    </w:p>
    <w:p w:rsidR="00910E6B" w:rsidRPr="00DB08F7" w:rsidRDefault="00910E6B" w:rsidP="00DB08F7">
      <w:pPr>
        <w:numPr>
          <w:ilvl w:val="0"/>
          <w:numId w:val="48"/>
        </w:numPr>
        <w:shd w:val="clear" w:color="auto" w:fill="FFFFFF"/>
        <w:tabs>
          <w:tab w:val="left" w:pos="426"/>
        </w:tabs>
        <w:spacing w:after="0" w:line="240" w:lineRule="auto"/>
        <w:ind w:left="708" w:right="12" w:firstLine="72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910E6B" w:rsidRPr="00DB08F7" w:rsidRDefault="00910E6B" w:rsidP="00DB08F7">
      <w:pPr>
        <w:numPr>
          <w:ilvl w:val="0"/>
          <w:numId w:val="48"/>
        </w:numPr>
        <w:shd w:val="clear" w:color="auto" w:fill="FFFFFF"/>
        <w:tabs>
          <w:tab w:val="left" w:pos="426"/>
        </w:tabs>
        <w:spacing w:after="0" w:line="240" w:lineRule="auto"/>
        <w:ind w:right="10" w:firstLine="72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910E6B" w:rsidRPr="00DB08F7" w:rsidRDefault="00910E6B" w:rsidP="00DB08F7">
      <w:pPr>
        <w:numPr>
          <w:ilvl w:val="0"/>
          <w:numId w:val="48"/>
        </w:numPr>
        <w:shd w:val="clear" w:color="auto" w:fill="FFFFFF"/>
        <w:tabs>
          <w:tab w:val="left" w:pos="426"/>
        </w:tabs>
        <w:spacing w:after="0" w:line="240" w:lineRule="auto"/>
        <w:ind w:right="10" w:firstLine="72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910E6B" w:rsidRPr="00DB08F7" w:rsidRDefault="00910E6B" w:rsidP="00DB08F7">
      <w:pPr>
        <w:numPr>
          <w:ilvl w:val="0"/>
          <w:numId w:val="48"/>
        </w:numPr>
        <w:shd w:val="clear" w:color="auto" w:fill="FFFFFF"/>
        <w:tabs>
          <w:tab w:val="left" w:pos="426"/>
        </w:tabs>
        <w:spacing w:after="0" w:line="240" w:lineRule="auto"/>
        <w:ind w:right="4" w:firstLine="72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умение компоновать на плоскости листа и в объеме задуманный художественный образ;</w:t>
      </w:r>
    </w:p>
    <w:p w:rsidR="00910E6B" w:rsidRPr="00DB08F7" w:rsidRDefault="00910E6B" w:rsidP="00DB08F7">
      <w:pPr>
        <w:numPr>
          <w:ilvl w:val="0"/>
          <w:numId w:val="48"/>
        </w:numPr>
        <w:shd w:val="clear" w:color="auto" w:fill="FFFFFF"/>
        <w:tabs>
          <w:tab w:val="left" w:pos="426"/>
        </w:tabs>
        <w:spacing w:after="0" w:line="240" w:lineRule="auto"/>
        <w:ind w:right="4" w:firstLine="72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освоение умений применять в художественно—творческой  деятельности основ </w:t>
      </w:r>
      <w:proofErr w:type="spell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цветоведения</w:t>
      </w:r>
      <w:proofErr w:type="spell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, основ графической грамоты;</w:t>
      </w:r>
    </w:p>
    <w:p w:rsidR="00910E6B" w:rsidRPr="00DB08F7" w:rsidRDefault="00910E6B" w:rsidP="00DB08F7">
      <w:pPr>
        <w:numPr>
          <w:ilvl w:val="0"/>
          <w:numId w:val="48"/>
        </w:numPr>
        <w:shd w:val="clear" w:color="auto" w:fill="FFFFFF"/>
        <w:tabs>
          <w:tab w:val="left" w:pos="426"/>
        </w:tabs>
        <w:spacing w:after="0" w:line="240" w:lineRule="auto"/>
        <w:ind w:firstLine="720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овладение  навыками  моделирования из бумаги, лепки из пластилина, навыками изображения средствами аппликации и коллажа;</w:t>
      </w:r>
    </w:p>
    <w:p w:rsidR="00910E6B" w:rsidRPr="00DB08F7" w:rsidRDefault="00910E6B" w:rsidP="00DB08F7">
      <w:pPr>
        <w:numPr>
          <w:ilvl w:val="0"/>
          <w:numId w:val="48"/>
        </w:numPr>
        <w:shd w:val="clear" w:color="auto" w:fill="FFFFFF"/>
        <w:tabs>
          <w:tab w:val="left" w:pos="426"/>
        </w:tabs>
        <w:spacing w:after="0" w:line="240" w:lineRule="auto"/>
        <w:ind w:firstLine="720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910E6B" w:rsidRPr="00DB08F7" w:rsidRDefault="00910E6B" w:rsidP="00DB08F7">
      <w:pPr>
        <w:numPr>
          <w:ilvl w:val="0"/>
          <w:numId w:val="48"/>
        </w:numPr>
        <w:shd w:val="clear" w:color="auto" w:fill="FFFFFF"/>
        <w:tabs>
          <w:tab w:val="left" w:pos="426"/>
        </w:tabs>
        <w:spacing w:after="0" w:line="240" w:lineRule="auto"/>
        <w:ind w:firstLine="720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910E6B" w:rsidRPr="00DB08F7" w:rsidRDefault="00910E6B" w:rsidP="00DB08F7">
      <w:pPr>
        <w:numPr>
          <w:ilvl w:val="0"/>
          <w:numId w:val="48"/>
        </w:numPr>
        <w:shd w:val="clear" w:color="auto" w:fill="FFFFFF"/>
        <w:tabs>
          <w:tab w:val="left" w:pos="426"/>
        </w:tabs>
        <w:spacing w:after="0" w:line="240" w:lineRule="auto"/>
        <w:ind w:firstLine="720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910E6B" w:rsidRPr="00DB08F7" w:rsidRDefault="00910E6B" w:rsidP="00DB08F7">
      <w:pPr>
        <w:numPr>
          <w:ilvl w:val="0"/>
          <w:numId w:val="48"/>
        </w:numPr>
        <w:shd w:val="clear" w:color="auto" w:fill="FFFFFF"/>
        <w:tabs>
          <w:tab w:val="left" w:pos="426"/>
        </w:tabs>
        <w:spacing w:after="0" w:line="240" w:lineRule="auto"/>
        <w:ind w:right="4" w:firstLine="72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910E6B" w:rsidRPr="00DB08F7" w:rsidRDefault="00910E6B" w:rsidP="00DB08F7">
      <w:pPr>
        <w:numPr>
          <w:ilvl w:val="0"/>
          <w:numId w:val="48"/>
        </w:numPr>
        <w:shd w:val="clear" w:color="auto" w:fill="FFFFFF"/>
        <w:tabs>
          <w:tab w:val="left" w:pos="426"/>
        </w:tabs>
        <w:spacing w:after="0" w:line="240" w:lineRule="auto"/>
        <w:ind w:firstLine="720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910E6B" w:rsidRPr="00DB08F7" w:rsidRDefault="00910E6B" w:rsidP="00DB08F7">
      <w:pPr>
        <w:numPr>
          <w:ilvl w:val="0"/>
          <w:numId w:val="48"/>
        </w:numPr>
        <w:shd w:val="clear" w:color="auto" w:fill="FFFFFF"/>
        <w:tabs>
          <w:tab w:val="left" w:pos="426"/>
        </w:tabs>
        <w:spacing w:after="0" w:line="240" w:lineRule="auto"/>
        <w:ind w:firstLine="720"/>
        <w:rPr>
          <w:rFonts w:ascii="Arial" w:eastAsia="Times New Roman" w:hAnsi="Arial" w:cs="Arial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умение приводить примеры произведений искусства, выражающих красоту мудрости и богатой духовной жизни, красоту внутреннего  мира человека.</w:t>
      </w:r>
    </w:p>
    <w:p w:rsidR="00910E6B" w:rsidRPr="00DB08F7" w:rsidRDefault="00DB08F7" w:rsidP="00DB08F7">
      <w:pPr>
        <w:spacing w:after="0" w:line="176" w:lineRule="atLeast"/>
        <w:rPr>
          <w:rFonts w:ascii="Roboto" w:eastAsia="Times New Roman" w:hAnsi="Roboto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910E6B" w:rsidRPr="00DB08F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результате изучения изобразительного искусства второклассник </w:t>
      </w:r>
      <w:r w:rsidR="00910E6B" w:rsidRPr="00DB08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научится:</w:t>
      </w:r>
    </w:p>
    <w:p w:rsidR="00910E6B" w:rsidRPr="00DB08F7" w:rsidRDefault="00910E6B" w:rsidP="00910E6B">
      <w:pPr>
        <w:spacing w:after="0" w:line="176" w:lineRule="atLeast"/>
        <w:ind w:left="360"/>
        <w:rPr>
          <w:rFonts w:ascii="Roboto" w:eastAsia="Times New Roman" w:hAnsi="Roboto" w:cs="Times New Roman"/>
          <w:color w:val="000000"/>
          <w:sz w:val="26"/>
          <w:szCs w:val="26"/>
        </w:rPr>
      </w:pPr>
      <w:proofErr w:type="gram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понимать, что такое деятельность художника (что может изобразить художник – предметы, людей, события; с помощью каких материалов изображает художник – бумага, холст, картон, карандаш, кисть, краски и пр.);</w:t>
      </w:r>
      <w:proofErr w:type="gramEnd"/>
    </w:p>
    <w:p w:rsidR="00910E6B" w:rsidRPr="00DB08F7" w:rsidRDefault="00910E6B" w:rsidP="00910E6B">
      <w:pPr>
        <w:spacing w:after="0" w:line="176" w:lineRule="atLeast"/>
        <w:ind w:left="360"/>
        <w:rPr>
          <w:rFonts w:ascii="Roboto" w:eastAsia="Times New Roman" w:hAnsi="Roboto" w:cs="Times New Roman"/>
          <w:color w:val="000000"/>
          <w:sz w:val="26"/>
          <w:szCs w:val="26"/>
        </w:rPr>
      </w:pPr>
      <w:proofErr w:type="gram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узнавать основные жанры (натюрморт, пейзаж, анималистический жанр, портрет) и виды произведений (живопись, графика, скульптура, декоративно-прикладное искусство и архитектура) изобразительного искусства;</w:t>
      </w:r>
      <w:proofErr w:type="gramEnd"/>
    </w:p>
    <w:p w:rsidR="00910E6B" w:rsidRPr="00DB08F7" w:rsidRDefault="00910E6B" w:rsidP="00910E6B">
      <w:pPr>
        <w:spacing w:after="0" w:line="176" w:lineRule="atLeast"/>
        <w:ind w:left="360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называть известные центры народных художественных ремёсел России (Хохлома, Городец, Дымково);</w:t>
      </w:r>
    </w:p>
    <w:p w:rsidR="00910E6B" w:rsidRPr="00DB08F7" w:rsidRDefault="00910E6B" w:rsidP="00910E6B">
      <w:pPr>
        <w:spacing w:after="0" w:line="176" w:lineRule="atLeast"/>
        <w:ind w:left="360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узнавать отдельные произведения выдающихся отечественных и зарубежных художников, называть их авторов;</w:t>
      </w:r>
    </w:p>
    <w:p w:rsidR="00910E6B" w:rsidRPr="00DB08F7" w:rsidRDefault="00910E6B" w:rsidP="00910E6B">
      <w:pPr>
        <w:spacing w:after="0" w:line="176" w:lineRule="atLeast"/>
        <w:ind w:left="360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910E6B" w:rsidRPr="00DB08F7" w:rsidRDefault="00910E6B" w:rsidP="00910E6B">
      <w:pPr>
        <w:spacing w:after="0" w:line="176" w:lineRule="atLeast"/>
        <w:ind w:left="360"/>
        <w:rPr>
          <w:rFonts w:ascii="Roboto" w:eastAsia="Times New Roman" w:hAnsi="Roboto" w:cs="Times New Roman"/>
          <w:color w:val="000000"/>
          <w:sz w:val="26"/>
          <w:szCs w:val="26"/>
        </w:rPr>
      </w:pPr>
      <w:proofErr w:type="gram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910E6B" w:rsidRPr="00DB08F7" w:rsidRDefault="00910E6B" w:rsidP="00910E6B">
      <w:pPr>
        <w:spacing w:after="0" w:line="176" w:lineRule="atLeast"/>
        <w:ind w:left="360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применять основные средства художественной выразительности в рисунке, живописи и скульптуре (с натуры, по памяти и воображению); в декоративных работах – иллюстрациях к произведениям литературы и музыки;</w:t>
      </w:r>
    </w:p>
    <w:p w:rsidR="00910E6B" w:rsidRPr="00DB08F7" w:rsidRDefault="00910E6B" w:rsidP="00910E6B">
      <w:pPr>
        <w:spacing w:after="0" w:line="176" w:lineRule="atLeast"/>
        <w:ind w:left="360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пользоваться простейшими приёмами лепки (пластилин, глина);</w:t>
      </w:r>
    </w:p>
    <w:p w:rsidR="00910E6B" w:rsidRPr="00DB08F7" w:rsidRDefault="00910E6B" w:rsidP="00910E6B">
      <w:pPr>
        <w:spacing w:after="0" w:line="176" w:lineRule="atLeast"/>
        <w:ind w:left="360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выполнять простейшие композиции из бумаги и бросового материала.</w:t>
      </w:r>
    </w:p>
    <w:p w:rsidR="00910E6B" w:rsidRPr="00DB08F7" w:rsidRDefault="00DB08F7" w:rsidP="00DB08F7">
      <w:pPr>
        <w:spacing w:after="0" w:line="176" w:lineRule="atLeast"/>
        <w:rPr>
          <w:rFonts w:ascii="Roboto" w:eastAsia="Times New Roman" w:hAnsi="Roboto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      </w:t>
      </w:r>
      <w:r w:rsidR="00910E6B"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Второклассник получит </w:t>
      </w:r>
      <w:r w:rsidR="00910E6B" w:rsidRPr="00DB08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возможность научиться:</w:t>
      </w:r>
    </w:p>
    <w:p w:rsidR="00910E6B" w:rsidRPr="00DB08F7" w:rsidRDefault="00910E6B" w:rsidP="00910E6B">
      <w:pPr>
        <w:spacing w:after="0" w:line="176" w:lineRule="atLeast"/>
        <w:ind w:left="360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910E6B" w:rsidRPr="00DB08F7" w:rsidRDefault="00910E6B" w:rsidP="00910E6B">
      <w:pPr>
        <w:spacing w:after="0" w:line="176" w:lineRule="atLeast"/>
        <w:ind w:left="360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высказывать суждение о художественных произведениях, изображающих природу и человека в различных эмоциональных состояниях;</w:t>
      </w:r>
    </w:p>
    <w:p w:rsidR="00910E6B" w:rsidRPr="00DB08F7" w:rsidRDefault="00910E6B" w:rsidP="00910E6B">
      <w:pPr>
        <w:spacing w:after="0" w:line="176" w:lineRule="atLeast"/>
        <w:ind w:left="360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910E6B" w:rsidRPr="00DB08F7" w:rsidRDefault="00910E6B" w:rsidP="00910E6B">
      <w:pPr>
        <w:spacing w:after="0" w:line="176" w:lineRule="atLeast"/>
        <w:ind w:left="360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моделировать новые формы, различные ситуации, путем трансформации известного; создавать новые образы природы, человека, фантастического существа средствами изобразительного искусства;</w:t>
      </w:r>
    </w:p>
    <w:p w:rsidR="00910E6B" w:rsidRPr="00DB08F7" w:rsidRDefault="00910E6B" w:rsidP="00910E6B">
      <w:pPr>
        <w:spacing w:after="0" w:line="240" w:lineRule="auto"/>
        <w:ind w:left="10" w:hanging="1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3 класс</w:t>
      </w:r>
    </w:p>
    <w:p w:rsidR="00910E6B" w:rsidRPr="00DB08F7" w:rsidRDefault="00910E6B" w:rsidP="00910E6B">
      <w:pPr>
        <w:spacing w:after="0" w:line="240" w:lineRule="auto"/>
        <w:ind w:left="10" w:hanging="1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Личностные результаты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формирование у ребёнка ценностных ориентиров в области изобразительного искусства;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 - воспитание уважительного отношения к творчеству, как своему, так и других людей;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 - развитие самостоятельности в поиске решения различных изобразительных задач;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 формирование духовных и эстетических потребностей;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 овладение различными приёмами и техниками изобразительной деятельности;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 воспитание готовности к отстаиванию своего эстетического идеала;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 отработка навыков самостоятельной и групповой работы.</w:t>
      </w:r>
    </w:p>
    <w:p w:rsidR="00910E6B" w:rsidRPr="00DB08F7" w:rsidRDefault="00910E6B" w:rsidP="00910E6B">
      <w:pPr>
        <w:spacing w:after="0" w:line="240" w:lineRule="auto"/>
        <w:ind w:left="10" w:hanging="1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910E6B" w:rsidRPr="00DB08F7" w:rsidRDefault="00910E6B" w:rsidP="00910E6B">
      <w:pPr>
        <w:spacing w:after="0" w:line="240" w:lineRule="auto"/>
        <w:ind w:left="10" w:hanging="1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proofErr w:type="spellStart"/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Метапредметные</w:t>
      </w:r>
      <w:proofErr w:type="spellEnd"/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результаты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Регулятивные УУД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Проговаривать последовательность действий на уроке.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Учиться работать по предложенному учителем плану.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 Учиться отличать </w:t>
      </w:r>
      <w:proofErr w:type="gram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верно</w:t>
      </w:r>
      <w:proofErr w:type="gram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выполненное задание от неверного.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Познавательные УУД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Ориентироваться в своей системе знаний: отличать новое от уже известного с помощью учителя.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Коммуникативные УУД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Уметь пользоваться языком изобразительного искусства: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а) донести свою позицию до собеседника;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б) оформить свою мысль в устной и письменной форме (на уровне одного предложения или небольшого текста).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Уметь слушать и понимать высказывания собеседников.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Уметь выразительно читать и пересказывать содержание текста.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 Учиться </w:t>
      </w:r>
      <w:proofErr w:type="gram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согласованно</w:t>
      </w:r>
      <w:proofErr w:type="gram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работать в группе: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а) учиться планировать работу в группе;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б) учиться распределять работу между участниками проекта;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в) понимать общую задачу проекта и точно выполнять свою часть работы;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г) уметь выполнять различные роли в группе (лидера, исполнителя, критика).</w:t>
      </w:r>
    </w:p>
    <w:p w:rsidR="00910E6B" w:rsidRPr="00DB08F7" w:rsidRDefault="00910E6B" w:rsidP="00910E6B">
      <w:pPr>
        <w:spacing w:after="0" w:line="240" w:lineRule="auto"/>
        <w:ind w:left="10" w:hanging="1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Предметные результаты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proofErr w:type="spell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первоначальных представлений о роли изобразительного искусства в жизни и духовно-нравственном развитии человека;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 ознакомление учащихся с выразительными средствами различных видов изобразительного искусства и освоение некоторых из них;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 ознакомление учащихся с терминологией и классификацией изобразительного искусства;</w:t>
      </w:r>
    </w:p>
    <w:p w:rsidR="00910E6B" w:rsidRPr="00DB08F7" w:rsidRDefault="00910E6B" w:rsidP="00910E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 первичное ознакомление учащихся с отечественной и мировой культурой;</w:t>
      </w:r>
    </w:p>
    <w:p w:rsidR="00910E6B" w:rsidRPr="00DB08F7" w:rsidRDefault="00910E6B" w:rsidP="00910E6B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понимать, что предметы имеют не только утилитарное значение, но и являются носителями духовной культуры;</w:t>
      </w:r>
    </w:p>
    <w:p w:rsidR="00910E6B" w:rsidRPr="00DB08F7" w:rsidRDefault="00910E6B" w:rsidP="00910E6B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понимать, что окружающие предметы, созданные людьми, образуют среду нашей жизни и нашего общения;</w:t>
      </w:r>
    </w:p>
    <w:p w:rsidR="00910E6B" w:rsidRPr="00DB08F7" w:rsidRDefault="00910E6B" w:rsidP="00910E6B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понимать, что форма вещей не случайна, в ней выражено понимание людьми красоты. Удобства, в ней выражены чувства людей и отношения между людьми, их мечты и заботы;</w:t>
      </w:r>
    </w:p>
    <w:p w:rsidR="00910E6B" w:rsidRPr="00DB08F7" w:rsidRDefault="00910E6B" w:rsidP="00910E6B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работать с пластилином, конструировать из бумаги макеты;</w:t>
      </w:r>
    </w:p>
    <w:p w:rsidR="00910E6B" w:rsidRPr="00DB08F7" w:rsidRDefault="00910E6B" w:rsidP="00910E6B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называть разные типы музеев (художественные, архитектурные, музеи-мемориалы);</w:t>
      </w:r>
    </w:p>
    <w:p w:rsidR="00910E6B" w:rsidRPr="00DB08F7" w:rsidRDefault="00910E6B" w:rsidP="00910E6B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910E6B" w:rsidRPr="00DB08F7" w:rsidRDefault="00910E6B" w:rsidP="00910E6B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называть народные игрушки (дымковские, </w:t>
      </w:r>
      <w:proofErr w:type="spell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филимоновские</w:t>
      </w:r>
      <w:proofErr w:type="spell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городецкие, </w:t>
      </w:r>
      <w:proofErr w:type="spell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богородские</w:t>
      </w:r>
      <w:proofErr w:type="spell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:rsidR="00910E6B" w:rsidRPr="00DB08F7" w:rsidRDefault="00910E6B" w:rsidP="00910E6B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называть известные центры народных художественных ремёсел России (Хохлома, Гжель);</w:t>
      </w:r>
    </w:p>
    <w:p w:rsidR="00910E6B" w:rsidRPr="00DB08F7" w:rsidRDefault="00910E6B" w:rsidP="00910E6B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</w:rPr>
      </w:pPr>
      <w:proofErr w:type="gram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использовать художественные материалы (гуашь, акварель, цветные карандаши, восковые мелки, тушь, уголь, бумага).</w:t>
      </w:r>
      <w:proofErr w:type="gramEnd"/>
    </w:p>
    <w:p w:rsidR="00910E6B" w:rsidRPr="00DB08F7" w:rsidRDefault="00910E6B" w:rsidP="00910E6B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Третьеклассник получит </w:t>
      </w:r>
      <w:r w:rsidRPr="00DB08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возможность научиться</w:t>
      </w: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910E6B" w:rsidRPr="00DB08F7" w:rsidRDefault="00910E6B" w:rsidP="00910E6B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использовать приобретённые знания и умения в практической деятельности и повседневной жизни, для самостоятельной творческой деятельности;</w:t>
      </w:r>
    </w:p>
    <w:p w:rsidR="00910E6B" w:rsidRPr="00DB08F7" w:rsidRDefault="00910E6B" w:rsidP="00910E6B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воспринимать произведения изобразительного искусства разных жанров;</w:t>
      </w:r>
    </w:p>
    <w:p w:rsidR="00910E6B" w:rsidRPr="00DB08F7" w:rsidRDefault="00910E6B" w:rsidP="00910E6B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оценивать произведения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910E6B" w:rsidRPr="00DB08F7" w:rsidRDefault="00910E6B" w:rsidP="00910E6B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использовать приобретённые навыки общения через выражение художественных смыслов, выражение эмоционального состояния, своего отношения к творческой художественной деятельности, а также при восприятии произведений искусства и творчества своих товарищей;</w:t>
      </w:r>
    </w:p>
    <w:p w:rsidR="00910E6B" w:rsidRPr="00DB08F7" w:rsidRDefault="00910E6B" w:rsidP="00910E6B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использовать приобретённые знания и умения в коллективном творчестве, в процессе совместной художественной деятельности;</w:t>
      </w:r>
    </w:p>
    <w:p w:rsidR="00910E6B" w:rsidRPr="00DB08F7" w:rsidRDefault="00910E6B" w:rsidP="00910E6B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использовать выразительные средства для воплощения собственного художественно-творческого замысла;</w:t>
      </w:r>
    </w:p>
    <w:p w:rsidR="00910E6B" w:rsidRPr="00DB08F7" w:rsidRDefault="00910E6B" w:rsidP="00910E6B">
      <w:pPr>
        <w:spacing w:after="0" w:line="240" w:lineRule="auto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анализировать произведения искусства, приобретать знания о конкретных произведениях выдающихся художников в различных видах искусства, активно использовать художественные термины и понятия;</w:t>
      </w:r>
    </w:p>
    <w:p w:rsidR="00910E6B" w:rsidRPr="00DB08F7" w:rsidRDefault="00910E6B" w:rsidP="00910E6B">
      <w:pPr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осваивать основы первичных представлений о трёх видах художественной деятельности: изображение на плоскости и в объёме; постройка или художественное конструирование на плоскости, в объёме и пространстве; украшение или декоративная художественная деятельность с использованием различных художественных материалов.</w:t>
      </w:r>
    </w:p>
    <w:p w:rsidR="00910E6B" w:rsidRPr="00DB08F7" w:rsidRDefault="00910E6B" w:rsidP="00910E6B">
      <w:pPr>
        <w:spacing w:after="0" w:line="240" w:lineRule="auto"/>
        <w:ind w:left="10" w:hanging="10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4 класс</w:t>
      </w:r>
    </w:p>
    <w:p w:rsidR="00910E6B" w:rsidRPr="00DB08F7" w:rsidRDefault="00910E6B" w:rsidP="00910E6B">
      <w:pPr>
        <w:spacing w:after="0" w:line="240" w:lineRule="auto"/>
        <w:ind w:left="10" w:hanging="10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Личностные результаты</w:t>
      </w:r>
    </w:p>
    <w:p w:rsidR="00910E6B" w:rsidRPr="00DB08F7" w:rsidRDefault="00910E6B" w:rsidP="00910E6B">
      <w:pPr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 ценностно-эстетической сфере</w:t>
      </w: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 – эмоционально-ценностное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910E6B" w:rsidRPr="00DB08F7" w:rsidRDefault="00910E6B" w:rsidP="00910E6B">
      <w:pPr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 познавательной (когнитивной) сфере</w:t>
      </w: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 – способность к художественному пониманию мира, умение применять полученные знания в собственной художественно-творческой деятельности;</w:t>
      </w:r>
    </w:p>
    <w:p w:rsidR="00910E6B" w:rsidRPr="00DB08F7" w:rsidRDefault="00910E6B" w:rsidP="00910E6B">
      <w:pPr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 трудовой сфере</w:t>
      </w: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 – навыки использования различных художественных материалов для работы в разных техниках; стремление использовать художественные умения для создания красивых вещей или их украшения.</w:t>
      </w:r>
    </w:p>
    <w:p w:rsidR="00910E6B" w:rsidRPr="00DB08F7" w:rsidRDefault="00910E6B" w:rsidP="00910E6B">
      <w:pPr>
        <w:spacing w:after="0" w:line="240" w:lineRule="auto"/>
        <w:ind w:left="10" w:hanging="10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proofErr w:type="spellStart"/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Метапредметные</w:t>
      </w:r>
      <w:proofErr w:type="spellEnd"/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результаты</w:t>
      </w:r>
    </w:p>
    <w:p w:rsidR="00910E6B" w:rsidRPr="00DB08F7" w:rsidRDefault="00910E6B" w:rsidP="00910E6B">
      <w:pPr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6"/>
          <w:szCs w:val="26"/>
        </w:rPr>
      </w:pPr>
      <w:proofErr w:type="spellStart"/>
      <w:r w:rsidRPr="00DB08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Метапредметные</w:t>
      </w:r>
      <w:proofErr w:type="spellEnd"/>
      <w:r w:rsidRPr="00DB08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результаты</w:t>
      </w: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освоения изобразительного искусства в начальной школе проявляются </w:t>
      </w:r>
      <w:proofErr w:type="gram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910E6B" w:rsidRPr="00DB08F7" w:rsidRDefault="00910E6B" w:rsidP="00910E6B">
      <w:pPr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умении</w:t>
      </w:r>
      <w:proofErr w:type="gram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910E6B" w:rsidRPr="00DB08F7" w:rsidRDefault="00910E6B" w:rsidP="00910E6B">
      <w:pPr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желании</w:t>
      </w:r>
      <w:proofErr w:type="gram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общаться с искусством, участвовать в обсуждении содержания и выразительных средств произведений искусства;</w:t>
      </w:r>
    </w:p>
    <w:p w:rsidR="00910E6B" w:rsidRPr="00DB08F7" w:rsidRDefault="00910E6B" w:rsidP="00910E6B">
      <w:pPr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активном </w:t>
      </w:r>
      <w:proofErr w:type="gram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использовании</w:t>
      </w:r>
      <w:proofErr w:type="gram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</w:r>
    </w:p>
    <w:p w:rsidR="00910E6B" w:rsidRPr="00DB08F7" w:rsidRDefault="00910E6B" w:rsidP="00910E6B">
      <w:pPr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обогащении</w:t>
      </w:r>
      <w:proofErr w:type="gram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ключевых компетенций (коммуникативных, </w:t>
      </w:r>
      <w:proofErr w:type="spell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деятельностных</w:t>
      </w:r>
      <w:proofErr w:type="spell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др.) художественно-эстетическим содержанием;</w:t>
      </w:r>
    </w:p>
    <w:p w:rsidR="00910E6B" w:rsidRPr="00DB08F7" w:rsidRDefault="00910E6B" w:rsidP="00910E6B">
      <w:pPr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умении</w:t>
      </w:r>
      <w:proofErr w:type="gram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организовывать самостоятельную художественно-творческую деятельность, выбирать средства для реализации художественного замысла;</w:t>
      </w:r>
    </w:p>
    <w:p w:rsidR="00910E6B" w:rsidRPr="00DB08F7" w:rsidRDefault="00910E6B" w:rsidP="00910E6B">
      <w:pPr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- способности оценивать результаты художественно-творческой деятельности, собственной и одноклассников.</w:t>
      </w:r>
    </w:p>
    <w:p w:rsidR="00910E6B" w:rsidRPr="00DB08F7" w:rsidRDefault="00910E6B" w:rsidP="00910E6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b/>
          <w:sz w:val="26"/>
          <w:szCs w:val="26"/>
        </w:rPr>
        <w:t>Предметные результаты</w:t>
      </w:r>
    </w:p>
    <w:p w:rsidR="00910E6B" w:rsidRPr="00DB08F7" w:rsidRDefault="00910E6B" w:rsidP="00910E6B">
      <w:pPr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Предметные результаты</w:t>
      </w: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 освоения изобразительного искусства в начальной школе проявляются в следующем:</w:t>
      </w:r>
    </w:p>
    <w:p w:rsidR="00910E6B" w:rsidRPr="00DB08F7" w:rsidRDefault="00910E6B" w:rsidP="00910E6B">
      <w:pPr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 познавательной сфере</w:t>
      </w: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</w:t>
      </w:r>
      <w:proofErr w:type="spellStart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представлений о ведущих музеях России и художественных музеях своего региона;</w:t>
      </w:r>
    </w:p>
    <w:p w:rsidR="00910E6B" w:rsidRPr="00DB08F7" w:rsidRDefault="00910E6B" w:rsidP="00910E6B">
      <w:pPr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6"/>
          <w:szCs w:val="26"/>
        </w:rPr>
      </w:pPr>
      <w:proofErr w:type="gramStart"/>
      <w:r w:rsidRPr="00DB08F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 ценностно-эстетической сфере – </w:t>
      </w: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и других народов;</w:t>
      </w:r>
      <w:proofErr w:type="gramEnd"/>
    </w:p>
    <w:p w:rsidR="00910E6B" w:rsidRPr="00DB08F7" w:rsidRDefault="00910E6B" w:rsidP="00910E6B">
      <w:pPr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lastRenderedPageBreak/>
        <w:t>в коммуникативной сфере</w:t>
      </w: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 -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910E6B" w:rsidRPr="00DB08F7" w:rsidRDefault="00910E6B" w:rsidP="00910E6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 трудовой сфере</w:t>
      </w:r>
      <w:r w:rsidRPr="00DB08F7">
        <w:rPr>
          <w:rFonts w:ascii="Times New Roman" w:eastAsia="Times New Roman" w:hAnsi="Times New Roman" w:cs="Times New Roman"/>
          <w:color w:val="000000"/>
          <w:sz w:val="26"/>
          <w:szCs w:val="26"/>
        </w:rPr>
        <w:t> -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910E6B" w:rsidRPr="00DB08F7" w:rsidRDefault="00910E6B" w:rsidP="00910E6B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результате изучения изобразительного искусства четвероклассники </w:t>
      </w: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научится:</w:t>
      </w:r>
    </w:p>
    <w:p w:rsidR="00910E6B" w:rsidRPr="00DB08F7" w:rsidRDefault="00910E6B" w:rsidP="00910E6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понимать, что приобщение к миру искусства происходит через познание художественного смысла окружающего предметного мира; </w:t>
      </w:r>
    </w:p>
    <w:p w:rsidR="00910E6B" w:rsidRPr="00DB08F7" w:rsidRDefault="00910E6B" w:rsidP="00910E6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- понимать, что предметы имеют не только утилитарное значение, но и являются носителями духовной культуры;</w:t>
      </w:r>
    </w:p>
    <w:p w:rsidR="00910E6B" w:rsidRPr="00DB08F7" w:rsidRDefault="00910E6B" w:rsidP="00910E6B">
      <w:pPr>
        <w:tabs>
          <w:tab w:val="left" w:pos="825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- понимать, что окружающие предметы, созданные людьми, образуют среду нашей жизни  и нашего общения;</w:t>
      </w:r>
    </w:p>
    <w:p w:rsidR="00910E6B" w:rsidRPr="00DB08F7" w:rsidRDefault="00910E6B" w:rsidP="00910E6B">
      <w:pPr>
        <w:tabs>
          <w:tab w:val="left" w:pos="825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- сравнивать различные виды изобразительного искусства;</w:t>
      </w:r>
    </w:p>
    <w:p w:rsidR="00910E6B" w:rsidRPr="00DB08F7" w:rsidRDefault="00910E6B" w:rsidP="00910E6B">
      <w:pPr>
        <w:tabs>
          <w:tab w:val="left" w:pos="825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-называть народные игрушки, известные центры народных промыслов;</w:t>
      </w:r>
    </w:p>
    <w:p w:rsidR="00910E6B" w:rsidRPr="00DB08F7" w:rsidRDefault="00910E6B" w:rsidP="00910E6B">
      <w:pPr>
        <w:tabs>
          <w:tab w:val="left" w:pos="825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- использовать различные художественные материалы.</w:t>
      </w:r>
    </w:p>
    <w:p w:rsidR="00910E6B" w:rsidRPr="00DB08F7" w:rsidRDefault="00910E6B" w:rsidP="00910E6B">
      <w:pPr>
        <w:tabs>
          <w:tab w:val="left" w:pos="82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Четвероклассник получит </w:t>
      </w: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возможность научиться:</w:t>
      </w:r>
    </w:p>
    <w:p w:rsidR="00910E6B" w:rsidRPr="00DB08F7" w:rsidRDefault="00910E6B" w:rsidP="00910E6B">
      <w:pPr>
        <w:tabs>
          <w:tab w:val="left" w:pos="82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- </w:t>
      </w: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использовать приобретенные знания и умения в практической деятельности и в повседневной жизни, для самостоятельной творческой деятельности;</w:t>
      </w:r>
    </w:p>
    <w:p w:rsidR="00910E6B" w:rsidRPr="00DB08F7" w:rsidRDefault="00910E6B" w:rsidP="00910E6B">
      <w:pPr>
        <w:tabs>
          <w:tab w:val="left" w:pos="82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- воспринимать произведения изобразительного искусства разных жанров;</w:t>
      </w:r>
    </w:p>
    <w:p w:rsidR="00910E6B" w:rsidRPr="00DB08F7" w:rsidRDefault="00910E6B" w:rsidP="00910E6B">
      <w:pPr>
        <w:tabs>
          <w:tab w:val="left" w:pos="82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- оценивать произведения искусства при посещении музеев изобразительного искусства, выставок, народного творчества  и др.;</w:t>
      </w:r>
    </w:p>
    <w:p w:rsidR="00910E6B" w:rsidRPr="00DB08F7" w:rsidRDefault="00910E6B" w:rsidP="00910E6B">
      <w:pPr>
        <w:tabs>
          <w:tab w:val="left" w:pos="82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- использовать приобретенные навыки общения через выражение художественных смыслов, выражение эмоционального состояния, своего отношения к творческой художественной деятельности;</w:t>
      </w:r>
    </w:p>
    <w:p w:rsidR="00910E6B" w:rsidRPr="00DB08F7" w:rsidRDefault="00910E6B" w:rsidP="00910E6B">
      <w:pPr>
        <w:tabs>
          <w:tab w:val="left" w:pos="82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B08F7">
        <w:rPr>
          <w:rFonts w:ascii="Times New Roman" w:eastAsia="Calibri" w:hAnsi="Times New Roman" w:cs="Times New Roman"/>
          <w:color w:val="000000"/>
          <w:sz w:val="26"/>
          <w:szCs w:val="26"/>
        </w:rPr>
        <w:t>- использовать приобретенные знания и умения в коллективном творчестве, в процессе совместной деятельности;</w:t>
      </w:r>
    </w:p>
    <w:p w:rsidR="00910E6B" w:rsidRPr="00DB08F7" w:rsidRDefault="00910E6B" w:rsidP="00910E6B">
      <w:pPr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6"/>
          <w:szCs w:val="26"/>
        </w:rPr>
      </w:pPr>
    </w:p>
    <w:p w:rsidR="00D43EFB" w:rsidRPr="00DB08F7" w:rsidRDefault="00D43EFB" w:rsidP="00D43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b/>
          <w:sz w:val="26"/>
          <w:szCs w:val="26"/>
        </w:rPr>
        <w:t>2. Содержание учебного предмета</w:t>
      </w:r>
    </w:p>
    <w:p w:rsidR="00D43EFB" w:rsidRPr="00DB08F7" w:rsidRDefault="00D43EFB" w:rsidP="00D43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43EFB" w:rsidRPr="00DB08F7" w:rsidRDefault="00D43EFB" w:rsidP="00D43E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DB08F7">
        <w:rPr>
          <w:rFonts w:ascii="Times New Roman" w:eastAsia="Times New Roman" w:hAnsi="Times New Roman" w:cs="Times New Roman"/>
          <w:b/>
          <w:sz w:val="26"/>
          <w:szCs w:val="26"/>
        </w:rPr>
        <w:t>1 класс</w:t>
      </w:r>
    </w:p>
    <w:p w:rsidR="00D43EFB" w:rsidRPr="00DB08F7" w:rsidRDefault="00DB08F7" w:rsidP="00DB08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</w:t>
      </w:r>
      <w:r w:rsidR="00D43EFB" w:rsidRPr="00DB08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Ты изоб</w:t>
      </w:r>
      <w:r w:rsidR="007725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ражаешь, украшаешь и строишь (</w:t>
      </w:r>
      <w:r w:rsidR="007725BC" w:rsidRPr="007725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17</w:t>
      </w:r>
      <w:r w:rsidR="00D43EFB" w:rsidRPr="00DB08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ч)</w:t>
      </w:r>
    </w:p>
    <w:p w:rsidR="00D43EFB" w:rsidRPr="00DB08F7" w:rsidRDefault="00D43EFB" w:rsidP="00D43E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725BC" w:rsidRPr="007725BC" w:rsidRDefault="007725BC" w:rsidP="00772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b/>
          <w:sz w:val="26"/>
          <w:szCs w:val="26"/>
        </w:rPr>
        <w:t xml:space="preserve">Ты изображаешь. Знакомство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 Мастером Изображения  (5 ч</w:t>
      </w:r>
      <w:r w:rsidRPr="007725BC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Изображения всюду вокруг нас. Изображения в жизни человека.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Мастер Изображения учит видеть. Знакомство с понятием «форма».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Изображать можно   пятном.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Пятно как способ изображения на плоскости. Образ на плоскости.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 xml:space="preserve">Изображать можно линией. Знакомство с понятиями «линия» и «плоскость». 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 xml:space="preserve">Разноцветные краски.   Знакомство с цветом.  Краски гуашь. Цвет. 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Ты украшаешь. Знакомство с Мастером Украшения </w:t>
      </w:r>
      <w:proofErr w:type="gramStart"/>
      <w:r w:rsidRPr="007725BC">
        <w:rPr>
          <w:rFonts w:ascii="Times New Roman" w:eastAsia="Times New Roman" w:hAnsi="Times New Roman" w:cs="Times New Roman"/>
          <w:b/>
          <w:sz w:val="26"/>
          <w:szCs w:val="26"/>
        </w:rPr>
        <w:t xml:space="preserve">( </w:t>
      </w:r>
      <w:proofErr w:type="gramEnd"/>
      <w:r w:rsidRPr="007725BC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ч</w:t>
      </w:r>
      <w:r w:rsidRPr="007725BC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Красоту надо уметь замечать. Узоры на крыльях. (Украшение крыльев бабочек)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Красивые рыбы.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Узоры, которые создали люди.  Элементы башкирского орнамента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b/>
          <w:sz w:val="26"/>
          <w:szCs w:val="26"/>
        </w:rPr>
        <w:t>Ты строишь Знаком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ство с Мастером Постройки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>5 ч</w:t>
      </w:r>
      <w:r w:rsidRPr="007725BC">
        <w:rPr>
          <w:rFonts w:ascii="Times New Roman" w:eastAsia="Times New Roman" w:hAnsi="Times New Roman" w:cs="Times New Roman"/>
          <w:b/>
          <w:sz w:val="26"/>
          <w:szCs w:val="26"/>
        </w:rPr>
        <w:t xml:space="preserve">) 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Постройки в нашей жизни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Дома бывают разными.  Жилище башкир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 xml:space="preserve">Домики, которые построила природа. 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Дом снаружи и внутри.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 xml:space="preserve">Строим город 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b/>
          <w:sz w:val="26"/>
          <w:szCs w:val="26"/>
        </w:rPr>
        <w:t xml:space="preserve">Изображение, украшение, постройка всегда помогают друг другу (4 ч)               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Три Брата-Мастера всегда трудятся вместе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«Сказочная страна».  Создание панно.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«Праздник весны». Конструирование из бумаги.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Урок любования. Умение видеть. Здравствуй, лето!</w:t>
      </w:r>
    </w:p>
    <w:p w:rsidR="007725BC" w:rsidRPr="007725BC" w:rsidRDefault="007725BC" w:rsidP="007725B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</w:t>
      </w:r>
      <w:r w:rsidR="00D43EFB" w:rsidRPr="00DB08F7">
        <w:rPr>
          <w:rFonts w:ascii="Times New Roman" w:eastAsia="Times New Roman" w:hAnsi="Times New Roman" w:cs="Times New Roman"/>
          <w:b/>
          <w:sz w:val="26"/>
          <w:szCs w:val="26"/>
        </w:rPr>
        <w:t>2 класс</w:t>
      </w:r>
    </w:p>
    <w:p w:rsidR="007725BC" w:rsidRPr="007725BC" w:rsidRDefault="007725BC" w:rsidP="007725B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Искусство и ты (</w:t>
      </w:r>
      <w:r w:rsidRPr="007725BC">
        <w:rPr>
          <w:rFonts w:ascii="Times New Roman" w:eastAsia="Times New Roman" w:hAnsi="Times New Roman" w:cs="Times New Roman"/>
          <w:b/>
          <w:sz w:val="26"/>
          <w:szCs w:val="26"/>
        </w:rPr>
        <w:t>17</w:t>
      </w:r>
      <w:r w:rsidR="00D43EFB" w:rsidRPr="00DB08F7">
        <w:rPr>
          <w:rFonts w:ascii="Times New Roman" w:eastAsia="Times New Roman" w:hAnsi="Times New Roman" w:cs="Times New Roman"/>
          <w:b/>
          <w:sz w:val="26"/>
          <w:szCs w:val="26"/>
        </w:rPr>
        <w:t xml:space="preserve">  ч)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b/>
          <w:sz w:val="26"/>
          <w:szCs w:val="26"/>
        </w:rPr>
        <w:t>Как и чем работает художник? (4 ч)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Три основные краски – желтый, красный, синий.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Белая и чёрная краски.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Пастель и цветные мелки, акварель, их выразительные возможности.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Выразительные возможности бумаги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b/>
          <w:sz w:val="26"/>
          <w:szCs w:val="26"/>
        </w:rPr>
        <w:t>Реальность и фантазия (4 ч)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Изображение и реальность. Изображение и фантазия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Украшение и реальность. Украшение и фантазия.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Постройка и реальность.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Постройка и фантазия.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b/>
          <w:sz w:val="26"/>
          <w:szCs w:val="26"/>
        </w:rPr>
        <w:t xml:space="preserve">О чем говорит искусство </w:t>
      </w:r>
      <w:proofErr w:type="gramStart"/>
      <w:r w:rsidRPr="007725BC">
        <w:rPr>
          <w:rFonts w:ascii="Times New Roman" w:eastAsia="Times New Roman" w:hAnsi="Times New Roman" w:cs="Times New Roman"/>
          <w:b/>
          <w:sz w:val="26"/>
          <w:szCs w:val="26"/>
        </w:rPr>
        <w:t xml:space="preserve">( </w:t>
      </w:r>
      <w:proofErr w:type="gramEnd"/>
      <w:r w:rsidRPr="007725BC">
        <w:rPr>
          <w:rFonts w:ascii="Times New Roman" w:eastAsia="Times New Roman" w:hAnsi="Times New Roman" w:cs="Times New Roman"/>
          <w:b/>
          <w:sz w:val="26"/>
          <w:szCs w:val="26"/>
        </w:rPr>
        <w:t>5 ч)</w:t>
      </w:r>
    </w:p>
    <w:p w:rsidR="007725BC" w:rsidRPr="007725BC" w:rsidRDefault="007725BC" w:rsidP="007725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Изображение природы в различных состояниях.</w:t>
      </w:r>
    </w:p>
    <w:p w:rsidR="007725BC" w:rsidRPr="007725BC" w:rsidRDefault="007725BC" w:rsidP="001806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Изображение характера животных</w:t>
      </w:r>
    </w:p>
    <w:p w:rsidR="007725BC" w:rsidRPr="007725BC" w:rsidRDefault="007725BC" w:rsidP="001806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Знакомство с анималистическими изображениями</w:t>
      </w:r>
    </w:p>
    <w:p w:rsidR="007725BC" w:rsidRPr="007725BC" w:rsidRDefault="007725BC" w:rsidP="001806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Изображение характера человека: женский образ, мужской образ.</w:t>
      </w:r>
    </w:p>
    <w:p w:rsidR="007725BC" w:rsidRPr="007725BC" w:rsidRDefault="007725BC" w:rsidP="001806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Человек и его  украшения.</w:t>
      </w:r>
    </w:p>
    <w:p w:rsidR="007725BC" w:rsidRPr="0018066E" w:rsidRDefault="007725BC" w:rsidP="0018066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b/>
          <w:sz w:val="26"/>
          <w:szCs w:val="26"/>
        </w:rPr>
        <w:t>Как говорит искусство (4 ч)</w:t>
      </w:r>
    </w:p>
    <w:p w:rsidR="007725BC" w:rsidRPr="007725BC" w:rsidRDefault="007725BC" w:rsidP="001806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lastRenderedPageBreak/>
        <w:t>Теплые и холодные цвета. Борьба теплого и холодного.</w:t>
      </w:r>
    </w:p>
    <w:p w:rsidR="007725BC" w:rsidRPr="007725BC" w:rsidRDefault="007725BC" w:rsidP="001806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Тихие  и звонкие цвета. Что такое ритм линий?</w:t>
      </w:r>
    </w:p>
    <w:p w:rsidR="007725BC" w:rsidRPr="007725BC" w:rsidRDefault="007725BC" w:rsidP="001806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Пропорции выражают характер.</w:t>
      </w:r>
    </w:p>
    <w:p w:rsidR="00D43EFB" w:rsidRPr="007725BC" w:rsidRDefault="007725BC" w:rsidP="001806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25BC">
        <w:rPr>
          <w:rFonts w:ascii="Times New Roman" w:eastAsia="Times New Roman" w:hAnsi="Times New Roman" w:cs="Times New Roman"/>
          <w:sz w:val="26"/>
          <w:szCs w:val="26"/>
        </w:rPr>
        <w:t>Ритм линий и пятен, цвет, пропорции — средства выразительности.</w:t>
      </w:r>
    </w:p>
    <w:p w:rsidR="00D43EFB" w:rsidRPr="00DB08F7" w:rsidRDefault="00D43EFB" w:rsidP="00D43EFB">
      <w:pPr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b/>
          <w:sz w:val="26"/>
          <w:szCs w:val="26"/>
        </w:rPr>
        <w:t>3 класс</w:t>
      </w:r>
    </w:p>
    <w:p w:rsidR="00D43EFB" w:rsidRPr="00DB08F7" w:rsidRDefault="0018066E" w:rsidP="00D43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Искусство вокруг нас (</w:t>
      </w:r>
      <w:r w:rsidRPr="0018066E">
        <w:rPr>
          <w:rFonts w:ascii="Times New Roman" w:eastAsia="Times New Roman" w:hAnsi="Times New Roman" w:cs="Times New Roman"/>
          <w:b/>
          <w:sz w:val="26"/>
          <w:szCs w:val="26"/>
        </w:rPr>
        <w:t>17</w:t>
      </w:r>
      <w:r w:rsidR="00D43EFB" w:rsidRPr="00DB08F7">
        <w:rPr>
          <w:rFonts w:ascii="Times New Roman" w:eastAsia="Times New Roman" w:hAnsi="Times New Roman" w:cs="Times New Roman"/>
          <w:b/>
          <w:sz w:val="26"/>
          <w:szCs w:val="26"/>
        </w:rPr>
        <w:t xml:space="preserve"> часа)</w:t>
      </w:r>
    </w:p>
    <w:p w:rsidR="0018066E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b/>
          <w:sz w:val="26"/>
          <w:szCs w:val="26"/>
        </w:rPr>
        <w:t>Искусство в твоем доме (3 ч)</w:t>
      </w:r>
    </w:p>
    <w:p w:rsidR="0018066E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 xml:space="preserve">Твои игрушки. </w:t>
      </w:r>
    </w:p>
    <w:p w:rsidR="0018066E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Посуда у тебя дома. Обои и шторы в твоем доме.</w:t>
      </w:r>
    </w:p>
    <w:p w:rsidR="0018066E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Мамин платок.</w:t>
      </w:r>
    </w:p>
    <w:p w:rsidR="0018066E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b/>
          <w:sz w:val="26"/>
          <w:szCs w:val="26"/>
        </w:rPr>
        <w:t>Искусство на улицах твоего города (3 ч)</w:t>
      </w:r>
    </w:p>
    <w:p w:rsidR="0018066E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Парки, скверы, бульвары.</w:t>
      </w:r>
    </w:p>
    <w:p w:rsidR="0018066E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Ажурные ограды. Волшебные фонари. Витрины.</w:t>
      </w:r>
    </w:p>
    <w:p w:rsidR="0018066E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Удивительный транспорт.</w:t>
      </w:r>
    </w:p>
    <w:p w:rsidR="0018066E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b/>
          <w:sz w:val="26"/>
          <w:szCs w:val="26"/>
        </w:rPr>
        <w:t xml:space="preserve">Художник и зрелище </w:t>
      </w:r>
      <w:proofErr w:type="gramStart"/>
      <w:r w:rsidRPr="0018066E">
        <w:rPr>
          <w:rFonts w:ascii="Times New Roman" w:eastAsia="Times New Roman" w:hAnsi="Times New Roman" w:cs="Times New Roman"/>
          <w:b/>
          <w:sz w:val="26"/>
          <w:szCs w:val="26"/>
        </w:rPr>
        <w:t xml:space="preserve">( </w:t>
      </w:r>
      <w:proofErr w:type="gramEnd"/>
      <w:r w:rsidRPr="0018066E">
        <w:rPr>
          <w:rFonts w:ascii="Times New Roman" w:eastAsia="Times New Roman" w:hAnsi="Times New Roman" w:cs="Times New Roman"/>
          <w:b/>
          <w:sz w:val="26"/>
          <w:szCs w:val="26"/>
        </w:rPr>
        <w:t>5 часов)</w:t>
      </w:r>
    </w:p>
    <w:p w:rsidR="0018066E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Художник в цирке.</w:t>
      </w:r>
    </w:p>
    <w:p w:rsidR="0018066E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Художник в театре.</w:t>
      </w:r>
    </w:p>
    <w:p w:rsidR="0018066E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Образ куклы, её конструкция и костюм. Маски.</w:t>
      </w:r>
    </w:p>
    <w:p w:rsidR="0018066E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Афиша и плакат.</w:t>
      </w:r>
    </w:p>
    <w:p w:rsidR="0018066E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Школьный праздник-карнавал (обобщение темы).</w:t>
      </w:r>
    </w:p>
    <w:p w:rsidR="0018066E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b/>
          <w:sz w:val="26"/>
          <w:szCs w:val="26"/>
        </w:rPr>
        <w:t>Художник и музей (6 ч)</w:t>
      </w:r>
    </w:p>
    <w:p w:rsidR="0018066E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Музеи в жизни города.</w:t>
      </w:r>
    </w:p>
    <w:p w:rsidR="0018066E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Картина - особый мир. Картина-пейзаж.</w:t>
      </w:r>
    </w:p>
    <w:p w:rsidR="0018066E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Картина-портрет.</w:t>
      </w:r>
    </w:p>
    <w:p w:rsidR="0018066E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Картина-натюрморт.</w:t>
      </w:r>
    </w:p>
    <w:p w:rsidR="0018066E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Картины исторические и бытовые.</w:t>
      </w:r>
    </w:p>
    <w:p w:rsidR="00D43EFB" w:rsidRPr="0018066E" w:rsidRDefault="0018066E" w:rsidP="0018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Скульптура в музее и на улице.</w:t>
      </w:r>
    </w:p>
    <w:p w:rsidR="00D43EFB" w:rsidRPr="00DB08F7" w:rsidRDefault="00D43EFB" w:rsidP="00D43E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                           4 класс</w:t>
      </w:r>
    </w:p>
    <w:p w:rsidR="00D43EFB" w:rsidRPr="00DB08F7" w:rsidRDefault="00D43EFB" w:rsidP="00D43EF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Каждый народ  - художник (изображение, украшение, постройка в тво</w:t>
      </w:r>
      <w:r w:rsidR="0018066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рчестве народов всей  земли) (</w:t>
      </w:r>
      <w:r w:rsidR="0018066E" w:rsidRPr="0018066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17</w:t>
      </w:r>
      <w:r w:rsidRPr="00DB08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ч)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b/>
          <w:sz w:val="26"/>
          <w:szCs w:val="26"/>
        </w:rPr>
        <w:t>Истоки родного искусства - 4 ч.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Красота природы в произведениях русской живописи.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Украшения избы и их значение.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Образ русского человека в произведениях художников.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 xml:space="preserve">Календарные праздники. Народные праздники 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Древние города нашей Земли –  4ч.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Родной угол.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Древние соборы. Города Русской земли.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Древнерусские воины-защитники.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Новгород. Псков. Владимир и Суздаль. Москва.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b/>
          <w:sz w:val="26"/>
          <w:szCs w:val="26"/>
        </w:rPr>
        <w:t>Каждый народ — художник - 5 ч.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 xml:space="preserve">Страна Восходящего солнца. 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Образ художественной культуры Японии.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Образ женской красоты.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Народы гор и степей. Юрта как произведение архитектуры.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Города в пустыне.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Древняя Эллада. Мифологические представления Древней Греции.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Европейские города Средневековья Образ готического храма.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b/>
          <w:sz w:val="26"/>
          <w:szCs w:val="26"/>
        </w:rPr>
        <w:t>Искусство объединяет народы –  4ч.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Материнство.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Образ Богоматери в русском и западноевропейском искусстве.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Мудрость старости.  Сопереживание.</w:t>
      </w:r>
    </w:p>
    <w:p w:rsidR="0018066E" w:rsidRPr="0018066E" w:rsidRDefault="0018066E" w:rsidP="0018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066E">
        <w:rPr>
          <w:rFonts w:ascii="Times New Roman" w:eastAsia="Times New Roman" w:hAnsi="Times New Roman" w:cs="Times New Roman"/>
          <w:sz w:val="26"/>
          <w:szCs w:val="26"/>
        </w:rPr>
        <w:t>Герои - защитники. Героическая тема в искусстве разных народов.</w:t>
      </w:r>
    </w:p>
    <w:p w:rsidR="0018066E" w:rsidRPr="0018066E" w:rsidRDefault="0018066E" w:rsidP="00DB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66E" w:rsidRPr="0018066E" w:rsidRDefault="0018066E" w:rsidP="00DB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66E" w:rsidRPr="0018066E" w:rsidRDefault="0018066E" w:rsidP="00DB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66E" w:rsidRPr="0018066E" w:rsidRDefault="0018066E" w:rsidP="00DB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66E" w:rsidRPr="00F30C53" w:rsidRDefault="0018066E" w:rsidP="00DB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66E" w:rsidRPr="00F30C53" w:rsidRDefault="0018066E" w:rsidP="00DB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66E" w:rsidRPr="00F30C53" w:rsidRDefault="0018066E" w:rsidP="00DB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66E" w:rsidRPr="00F30C53" w:rsidRDefault="0018066E" w:rsidP="00DB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66E" w:rsidRPr="00F30C53" w:rsidRDefault="0018066E" w:rsidP="00DB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66E" w:rsidRPr="00F30C53" w:rsidRDefault="0018066E" w:rsidP="00DB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66E" w:rsidRPr="00F30C53" w:rsidRDefault="0018066E" w:rsidP="00DB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66E" w:rsidRPr="00F30C53" w:rsidRDefault="0018066E" w:rsidP="00DB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66E" w:rsidRPr="00F30C53" w:rsidRDefault="0018066E" w:rsidP="00DB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66E" w:rsidRPr="00F30C53" w:rsidRDefault="0018066E" w:rsidP="00DB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66E" w:rsidRPr="00F30C53" w:rsidRDefault="0018066E" w:rsidP="00DB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66E" w:rsidRPr="0018066E" w:rsidRDefault="0018066E" w:rsidP="00DB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43EFB" w:rsidRPr="00DB08F7" w:rsidRDefault="00DB08F7" w:rsidP="00DB0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08F7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                     </w:t>
      </w:r>
      <w:r w:rsidR="00D43EFB" w:rsidRPr="00DB08F7">
        <w:rPr>
          <w:rFonts w:ascii="Times New Roman" w:eastAsia="Times New Roman" w:hAnsi="Times New Roman" w:cs="Times New Roman"/>
          <w:b/>
          <w:sz w:val="26"/>
          <w:szCs w:val="26"/>
        </w:rPr>
        <w:t>3. Тематическое планирование с указа</w:t>
      </w:r>
      <w:r w:rsidRPr="00DB08F7">
        <w:rPr>
          <w:rFonts w:ascii="Times New Roman" w:eastAsia="Times New Roman" w:hAnsi="Times New Roman" w:cs="Times New Roman"/>
          <w:b/>
          <w:sz w:val="26"/>
          <w:szCs w:val="26"/>
        </w:rPr>
        <w:t xml:space="preserve">нием количества часов отводимых    </w:t>
      </w:r>
      <w:r w:rsidR="00D43EFB" w:rsidRPr="00DB08F7">
        <w:rPr>
          <w:rFonts w:ascii="Times New Roman" w:eastAsia="Times New Roman" w:hAnsi="Times New Roman" w:cs="Times New Roman"/>
          <w:b/>
          <w:sz w:val="26"/>
          <w:szCs w:val="26"/>
        </w:rPr>
        <w:t>на освоение каждой темы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473"/>
        <w:gridCol w:w="1275"/>
        <w:gridCol w:w="1276"/>
        <w:gridCol w:w="1134"/>
        <w:gridCol w:w="1418"/>
      </w:tblGrid>
      <w:tr w:rsidR="00D43EFB" w:rsidRPr="00DB08F7" w:rsidTr="00D43EFB">
        <w:trPr>
          <w:trHeight w:val="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Количество часов</w:t>
            </w:r>
          </w:p>
        </w:tc>
      </w:tr>
      <w:tr w:rsidR="00D43EFB" w:rsidRPr="00DB08F7" w:rsidTr="00D43EFB">
        <w:trPr>
          <w:trHeight w:val="3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Общий курс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 </w:t>
            </w:r>
            <w:proofErr w:type="spellStart"/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кл</w:t>
            </w:r>
            <w:proofErr w:type="spellEnd"/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 </w:t>
            </w:r>
            <w:proofErr w:type="spellStart"/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кл</w:t>
            </w:r>
            <w:proofErr w:type="spellEnd"/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 </w:t>
            </w:r>
            <w:proofErr w:type="spellStart"/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кл</w:t>
            </w:r>
            <w:proofErr w:type="spellEnd"/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4 </w:t>
            </w:r>
            <w:proofErr w:type="spellStart"/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кл</w:t>
            </w:r>
            <w:proofErr w:type="spellEnd"/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D43EFB" w:rsidRPr="00DB08F7" w:rsidTr="00D43EFB">
        <w:trPr>
          <w:trHeight w:val="362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Ты изображаешь, украшаешь и строишь.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18066E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17</w:t>
            </w:r>
            <w:r w:rsidR="00D43EFB"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D43EFB" w:rsidRPr="00DB08F7" w:rsidTr="00D43E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18066E" w:rsidP="00180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0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Ты изображаешь. Знакомство с Мастером Изображения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18066E" w:rsidRDefault="0018066E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43EFB" w:rsidRPr="00DB08F7" w:rsidTr="00D43E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Ты украшаешь.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18066E" w:rsidRDefault="0018066E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43EFB" w:rsidRPr="00DB08F7" w:rsidTr="00D43E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Ты строишь.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18066E" w:rsidRDefault="0018066E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43EFB" w:rsidRPr="00DB08F7" w:rsidTr="00D43E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Изображение, украшение. Постройка всегда помогают друг другу.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18066E" w:rsidRDefault="0018066E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43EFB" w:rsidRPr="00DB08F7" w:rsidTr="00D43E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Искусство и 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18066E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17</w:t>
            </w:r>
            <w:r w:rsidR="00D43EFB"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D43EFB" w:rsidRPr="00DB08F7" w:rsidTr="00D43E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Как и чем работает художник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18066E" w:rsidRDefault="0018066E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43EFB" w:rsidRPr="00DB08F7" w:rsidTr="00D43E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Реальность и фантазия.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18066E" w:rsidRDefault="0018066E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43EFB" w:rsidRPr="00DB08F7" w:rsidTr="00D43E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О чём говорит искусство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18066E" w:rsidRDefault="0018066E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43EFB" w:rsidRPr="00DB08F7" w:rsidTr="00D43E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Как говорит искусство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18066E" w:rsidRDefault="0018066E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43EFB" w:rsidRPr="00DB08F7" w:rsidTr="00D43E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Искусство вокруг нас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18066E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17</w:t>
            </w:r>
            <w:r w:rsidR="00D43EFB"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D43EFB" w:rsidRPr="00DB08F7" w:rsidTr="00D43E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Искусство в твоём доме.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18066E" w:rsidRDefault="0018066E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43EFB" w:rsidRPr="00DB08F7" w:rsidTr="00D43E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Искусство на улицах твоего города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18066E" w:rsidRDefault="0018066E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43EFB" w:rsidRPr="00DB08F7" w:rsidTr="00D43E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Художник и зрелище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18066E" w:rsidRDefault="0018066E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43EFB" w:rsidRPr="00DB08F7" w:rsidTr="00D43E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Художник и музей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18066E" w:rsidRDefault="0018066E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43EFB" w:rsidRPr="00DB08F7" w:rsidTr="00D43E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Каждый народ – художник (изображение, украшение, постройка в творчестве народов всей земли)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18066E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17</w:t>
            </w:r>
            <w:r w:rsidR="00D43EFB" w:rsidRPr="00DB0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ч</w:t>
            </w:r>
          </w:p>
        </w:tc>
      </w:tr>
      <w:tr w:rsidR="00D43EFB" w:rsidRPr="00DB08F7" w:rsidTr="00D43E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Истоки родного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18066E" w:rsidRDefault="0018066E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D43EFB" w:rsidRPr="00DB08F7" w:rsidTr="00D43E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Древние города нашей земли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18066E" w:rsidRDefault="0018066E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D43EFB" w:rsidRPr="00DB08F7" w:rsidTr="00D43E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Каждый народ художник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18066E" w:rsidRDefault="0018066E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D43EFB" w:rsidRPr="00DB08F7" w:rsidTr="00D43E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08F7">
              <w:rPr>
                <w:rFonts w:ascii="Times New Roman" w:eastAsia="Times New Roman" w:hAnsi="Times New Roman" w:cs="Times New Roman"/>
                <w:sz w:val="26"/>
                <w:szCs w:val="26"/>
              </w:rPr>
              <w:t>Искусство объединяет народы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DB08F7" w:rsidRDefault="00D43EFB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FB" w:rsidRPr="0018066E" w:rsidRDefault="0018066E" w:rsidP="00D43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</w:tbl>
    <w:p w:rsidR="0057629E" w:rsidRPr="00DB08F7" w:rsidRDefault="0057629E" w:rsidP="00576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57629E" w:rsidRPr="00DB08F7" w:rsidSect="00DB08F7">
      <w:pgSz w:w="16838" w:h="11906" w:orient="landscape"/>
      <w:pgMar w:top="993" w:right="820" w:bottom="567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F54"/>
    <w:multiLevelType w:val="multilevel"/>
    <w:tmpl w:val="07F8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F306C"/>
    <w:multiLevelType w:val="multilevel"/>
    <w:tmpl w:val="969A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A73A0"/>
    <w:multiLevelType w:val="multilevel"/>
    <w:tmpl w:val="34E6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0C2E3A"/>
    <w:multiLevelType w:val="multilevel"/>
    <w:tmpl w:val="385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370057"/>
    <w:multiLevelType w:val="multilevel"/>
    <w:tmpl w:val="80F228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0A63AE"/>
    <w:multiLevelType w:val="multilevel"/>
    <w:tmpl w:val="8DC6690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AC381A"/>
    <w:multiLevelType w:val="multilevel"/>
    <w:tmpl w:val="EFC6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F93E1C"/>
    <w:multiLevelType w:val="multilevel"/>
    <w:tmpl w:val="E1E487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102E2A"/>
    <w:multiLevelType w:val="multilevel"/>
    <w:tmpl w:val="7AB4D54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B25224"/>
    <w:multiLevelType w:val="multilevel"/>
    <w:tmpl w:val="0290A07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857A14"/>
    <w:multiLevelType w:val="hybridMultilevel"/>
    <w:tmpl w:val="3354A092"/>
    <w:lvl w:ilvl="0" w:tplc="B1EAE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66265"/>
    <w:multiLevelType w:val="multilevel"/>
    <w:tmpl w:val="11ECD44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A73708"/>
    <w:multiLevelType w:val="multilevel"/>
    <w:tmpl w:val="F5AC548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F31730"/>
    <w:multiLevelType w:val="multilevel"/>
    <w:tmpl w:val="A1FA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083FA5"/>
    <w:multiLevelType w:val="multilevel"/>
    <w:tmpl w:val="C41261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0319E2"/>
    <w:multiLevelType w:val="multilevel"/>
    <w:tmpl w:val="525041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756844"/>
    <w:multiLevelType w:val="multilevel"/>
    <w:tmpl w:val="7D30371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9721A4"/>
    <w:multiLevelType w:val="multilevel"/>
    <w:tmpl w:val="82EABA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814BCB"/>
    <w:multiLevelType w:val="multilevel"/>
    <w:tmpl w:val="D166ACE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8F2529"/>
    <w:multiLevelType w:val="multilevel"/>
    <w:tmpl w:val="B0FAF17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A90675"/>
    <w:multiLevelType w:val="multilevel"/>
    <w:tmpl w:val="BD4CAF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5D222B"/>
    <w:multiLevelType w:val="multilevel"/>
    <w:tmpl w:val="E7D44E4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3B5E62"/>
    <w:multiLevelType w:val="multilevel"/>
    <w:tmpl w:val="4482AC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44132E"/>
    <w:multiLevelType w:val="multilevel"/>
    <w:tmpl w:val="F474AB0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9C7FF2"/>
    <w:multiLevelType w:val="multilevel"/>
    <w:tmpl w:val="8B2A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072400"/>
    <w:multiLevelType w:val="multilevel"/>
    <w:tmpl w:val="87A6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2561A7"/>
    <w:multiLevelType w:val="multilevel"/>
    <w:tmpl w:val="37BA62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2174EF"/>
    <w:multiLevelType w:val="multilevel"/>
    <w:tmpl w:val="9882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1802C9"/>
    <w:multiLevelType w:val="multilevel"/>
    <w:tmpl w:val="FD5446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E62DC7"/>
    <w:multiLevelType w:val="multilevel"/>
    <w:tmpl w:val="DFAC7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517F3C"/>
    <w:multiLevelType w:val="multilevel"/>
    <w:tmpl w:val="E3C0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CD0A4C"/>
    <w:multiLevelType w:val="multilevel"/>
    <w:tmpl w:val="6D9C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51272A"/>
    <w:multiLevelType w:val="multilevel"/>
    <w:tmpl w:val="6E5AFD2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2A1492"/>
    <w:multiLevelType w:val="multilevel"/>
    <w:tmpl w:val="E182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9D57F0"/>
    <w:multiLevelType w:val="multilevel"/>
    <w:tmpl w:val="C7F0C6F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123EF4"/>
    <w:multiLevelType w:val="multilevel"/>
    <w:tmpl w:val="97CAAA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BB005C"/>
    <w:multiLevelType w:val="multilevel"/>
    <w:tmpl w:val="FDA2C9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607AC5"/>
    <w:multiLevelType w:val="hybridMultilevel"/>
    <w:tmpl w:val="45786486"/>
    <w:lvl w:ilvl="0" w:tplc="B1EAE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D23CB1"/>
    <w:multiLevelType w:val="multilevel"/>
    <w:tmpl w:val="1EE0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E84C7C"/>
    <w:multiLevelType w:val="multilevel"/>
    <w:tmpl w:val="073C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21418F"/>
    <w:multiLevelType w:val="hybridMultilevel"/>
    <w:tmpl w:val="B49A1E3A"/>
    <w:lvl w:ilvl="0" w:tplc="B1EAE9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B70BCE"/>
    <w:multiLevelType w:val="multilevel"/>
    <w:tmpl w:val="001459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506F96"/>
    <w:multiLevelType w:val="multilevel"/>
    <w:tmpl w:val="14E8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35467A"/>
    <w:multiLevelType w:val="multilevel"/>
    <w:tmpl w:val="E15296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316BD8"/>
    <w:multiLevelType w:val="multilevel"/>
    <w:tmpl w:val="1A8A95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F51D37"/>
    <w:multiLevelType w:val="multilevel"/>
    <w:tmpl w:val="06C0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5B7A00"/>
    <w:multiLevelType w:val="multilevel"/>
    <w:tmpl w:val="2B06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DA3A9D"/>
    <w:multiLevelType w:val="multilevel"/>
    <w:tmpl w:val="B670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9"/>
  </w:num>
  <w:num w:numId="3">
    <w:abstractNumId w:val="26"/>
  </w:num>
  <w:num w:numId="4">
    <w:abstractNumId w:val="43"/>
  </w:num>
  <w:num w:numId="5">
    <w:abstractNumId w:val="36"/>
  </w:num>
  <w:num w:numId="6">
    <w:abstractNumId w:val="14"/>
  </w:num>
  <w:num w:numId="7">
    <w:abstractNumId w:val="20"/>
  </w:num>
  <w:num w:numId="8">
    <w:abstractNumId w:val="6"/>
  </w:num>
  <w:num w:numId="9">
    <w:abstractNumId w:val="22"/>
  </w:num>
  <w:num w:numId="10">
    <w:abstractNumId w:val="17"/>
  </w:num>
  <w:num w:numId="11">
    <w:abstractNumId w:val="35"/>
  </w:num>
  <w:num w:numId="12">
    <w:abstractNumId w:val="4"/>
  </w:num>
  <w:num w:numId="13">
    <w:abstractNumId w:val="41"/>
  </w:num>
  <w:num w:numId="14">
    <w:abstractNumId w:val="44"/>
  </w:num>
  <w:num w:numId="15">
    <w:abstractNumId w:val="15"/>
  </w:num>
  <w:num w:numId="16">
    <w:abstractNumId w:val="16"/>
  </w:num>
  <w:num w:numId="17">
    <w:abstractNumId w:val="28"/>
  </w:num>
  <w:num w:numId="18">
    <w:abstractNumId w:val="12"/>
  </w:num>
  <w:num w:numId="19">
    <w:abstractNumId w:val="5"/>
  </w:num>
  <w:num w:numId="20">
    <w:abstractNumId w:val="9"/>
  </w:num>
  <w:num w:numId="21">
    <w:abstractNumId w:val="23"/>
  </w:num>
  <w:num w:numId="22">
    <w:abstractNumId w:val="7"/>
  </w:num>
  <w:num w:numId="23">
    <w:abstractNumId w:val="8"/>
  </w:num>
  <w:num w:numId="24">
    <w:abstractNumId w:val="34"/>
  </w:num>
  <w:num w:numId="25">
    <w:abstractNumId w:val="32"/>
  </w:num>
  <w:num w:numId="26">
    <w:abstractNumId w:val="19"/>
  </w:num>
  <w:num w:numId="27">
    <w:abstractNumId w:val="11"/>
  </w:num>
  <w:num w:numId="28">
    <w:abstractNumId w:val="21"/>
  </w:num>
  <w:num w:numId="29">
    <w:abstractNumId w:val="18"/>
  </w:num>
  <w:num w:numId="30">
    <w:abstractNumId w:val="3"/>
  </w:num>
  <w:num w:numId="31">
    <w:abstractNumId w:val="27"/>
  </w:num>
  <w:num w:numId="32">
    <w:abstractNumId w:val="47"/>
  </w:num>
  <w:num w:numId="33">
    <w:abstractNumId w:val="2"/>
  </w:num>
  <w:num w:numId="34">
    <w:abstractNumId w:val="38"/>
  </w:num>
  <w:num w:numId="35">
    <w:abstractNumId w:val="13"/>
  </w:num>
  <w:num w:numId="36">
    <w:abstractNumId w:val="46"/>
  </w:num>
  <w:num w:numId="37">
    <w:abstractNumId w:val="42"/>
  </w:num>
  <w:num w:numId="38">
    <w:abstractNumId w:val="45"/>
  </w:num>
  <w:num w:numId="39">
    <w:abstractNumId w:val="33"/>
  </w:num>
  <w:num w:numId="40">
    <w:abstractNumId w:val="39"/>
  </w:num>
  <w:num w:numId="41">
    <w:abstractNumId w:val="0"/>
  </w:num>
  <w:num w:numId="42">
    <w:abstractNumId w:val="40"/>
  </w:num>
  <w:num w:numId="43">
    <w:abstractNumId w:val="37"/>
  </w:num>
  <w:num w:numId="44">
    <w:abstractNumId w:val="10"/>
  </w:num>
  <w:num w:numId="45">
    <w:abstractNumId w:val="25"/>
  </w:num>
  <w:num w:numId="46">
    <w:abstractNumId w:val="24"/>
  </w:num>
  <w:num w:numId="47">
    <w:abstractNumId w:val="30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9E"/>
    <w:rsid w:val="001758C6"/>
    <w:rsid w:val="0018066E"/>
    <w:rsid w:val="001838DD"/>
    <w:rsid w:val="00272CA9"/>
    <w:rsid w:val="002E2638"/>
    <w:rsid w:val="004C1908"/>
    <w:rsid w:val="004E34C2"/>
    <w:rsid w:val="0056630C"/>
    <w:rsid w:val="0057629E"/>
    <w:rsid w:val="006343B4"/>
    <w:rsid w:val="00681AFF"/>
    <w:rsid w:val="007725BC"/>
    <w:rsid w:val="008534AC"/>
    <w:rsid w:val="008B2DB9"/>
    <w:rsid w:val="00910E6B"/>
    <w:rsid w:val="00B24430"/>
    <w:rsid w:val="00B9149E"/>
    <w:rsid w:val="00BC119B"/>
    <w:rsid w:val="00C641B6"/>
    <w:rsid w:val="00C67CA7"/>
    <w:rsid w:val="00CB5907"/>
    <w:rsid w:val="00D43EFB"/>
    <w:rsid w:val="00D45D81"/>
    <w:rsid w:val="00D47DA3"/>
    <w:rsid w:val="00DB08F7"/>
    <w:rsid w:val="00EC1AB3"/>
    <w:rsid w:val="00F30C53"/>
    <w:rsid w:val="00F8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63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9"/>
    <w:qFormat/>
    <w:rsid w:val="00B9149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629E"/>
  </w:style>
  <w:style w:type="character" w:customStyle="1" w:styleId="10">
    <w:name w:val="Заголовок 1 Знак"/>
    <w:basedOn w:val="a0"/>
    <w:link w:val="1"/>
    <w:uiPriority w:val="9"/>
    <w:rsid w:val="005663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2">
    <w:name w:val="c12"/>
    <w:basedOn w:val="a"/>
    <w:rsid w:val="00C64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641B6"/>
  </w:style>
  <w:style w:type="table" w:styleId="a4">
    <w:name w:val="Table Grid"/>
    <w:basedOn w:val="a1"/>
    <w:uiPriority w:val="59"/>
    <w:rsid w:val="00C64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9"/>
    <w:rsid w:val="00B9149E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63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9"/>
    <w:qFormat/>
    <w:rsid w:val="00B9149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629E"/>
  </w:style>
  <w:style w:type="character" w:customStyle="1" w:styleId="10">
    <w:name w:val="Заголовок 1 Знак"/>
    <w:basedOn w:val="a0"/>
    <w:link w:val="1"/>
    <w:uiPriority w:val="9"/>
    <w:rsid w:val="005663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2">
    <w:name w:val="c12"/>
    <w:basedOn w:val="a"/>
    <w:rsid w:val="00C64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641B6"/>
  </w:style>
  <w:style w:type="table" w:styleId="a4">
    <w:name w:val="Table Grid"/>
    <w:basedOn w:val="a1"/>
    <w:uiPriority w:val="59"/>
    <w:rsid w:val="00C64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9"/>
    <w:rsid w:val="00B9149E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5071</Words>
  <Characters>28910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килеево</cp:lastModifiedBy>
  <cp:revision>5</cp:revision>
  <cp:lastPrinted>2016-11-10T05:36:00Z</cp:lastPrinted>
  <dcterms:created xsi:type="dcterms:W3CDTF">2017-01-29T12:47:00Z</dcterms:created>
  <dcterms:modified xsi:type="dcterms:W3CDTF">2021-04-22T16:13:00Z</dcterms:modified>
</cp:coreProperties>
</file>